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EFF48" w14:textId="77777777" w:rsidR="00E8559A" w:rsidRDefault="00E8559A">
      <w:pPr>
        <w:pStyle w:val="Titre"/>
      </w:pPr>
    </w:p>
    <w:p w14:paraId="232443ED" w14:textId="77777777" w:rsidR="00E8559A" w:rsidRDefault="00F04F1F">
      <w:pPr>
        <w:pStyle w:val="Titre"/>
      </w:pPr>
      <w:r>
        <w:t>ISEA2023 Call for Proposals</w:t>
      </w:r>
    </w:p>
    <w:p w14:paraId="414E9B9C" w14:textId="77777777" w:rsidR="00E8559A" w:rsidRDefault="00E8559A"/>
    <w:p w14:paraId="7FB49891" w14:textId="77777777" w:rsidR="00E8559A" w:rsidRDefault="00F04F1F">
      <w:pPr>
        <w:jc w:val="center"/>
        <w:rPr>
          <w:b/>
          <w:sz w:val="24"/>
          <w:szCs w:val="24"/>
        </w:rPr>
      </w:pPr>
      <w:r>
        <w:rPr>
          <w:b/>
          <w:sz w:val="24"/>
          <w:szCs w:val="24"/>
        </w:rPr>
        <w:t>ARTWORKS FOR THE JURIED EXHIBITION</w:t>
      </w:r>
    </w:p>
    <w:p w14:paraId="4E4DFE44" w14:textId="77777777" w:rsidR="00E8559A" w:rsidRDefault="00E8559A">
      <w:pPr>
        <w:pBdr>
          <w:top w:val="nil"/>
          <w:left w:val="nil"/>
          <w:bottom w:val="nil"/>
          <w:right w:val="nil"/>
          <w:between w:val="nil"/>
        </w:pBdr>
        <w:spacing w:line="220" w:lineRule="auto"/>
        <w:rPr>
          <w:color w:val="000000"/>
        </w:rPr>
      </w:pPr>
    </w:p>
    <w:p w14:paraId="21205FD4" w14:textId="77777777" w:rsidR="00E8559A" w:rsidRDefault="00F04F1F">
      <w:pPr>
        <w:pBdr>
          <w:top w:val="nil"/>
          <w:left w:val="nil"/>
          <w:bottom w:val="nil"/>
          <w:right w:val="nil"/>
          <w:between w:val="nil"/>
        </w:pBdr>
        <w:spacing w:line="220" w:lineRule="auto"/>
      </w:pPr>
      <w:r>
        <w:rPr>
          <w:color w:val="000000"/>
        </w:rPr>
        <w:t xml:space="preserve">We invite artwork submissions responding to the themes of the symposium including but not limited to electronic new media and emerging artworks such as installations, interactive works, online works, animation, video, audio, performances, and screenings. </w:t>
      </w:r>
    </w:p>
    <w:p w14:paraId="72091BC8" w14:textId="77777777" w:rsidR="00E8559A" w:rsidRDefault="00E8559A"/>
    <w:p w14:paraId="627BCAB4" w14:textId="77777777" w:rsidR="00E8559A" w:rsidRDefault="00F04F1F">
      <w:pPr>
        <w:rPr>
          <w:b/>
        </w:rPr>
      </w:pPr>
      <w:r>
        <w:rPr>
          <w:b/>
        </w:rPr>
        <w:t>Required Documents</w:t>
      </w:r>
    </w:p>
    <w:p w14:paraId="421C4FC1" w14:textId="77777777" w:rsidR="00E8559A" w:rsidRDefault="00F04F1F">
      <w:pPr>
        <w:numPr>
          <w:ilvl w:val="0"/>
          <w:numId w:val="5"/>
        </w:numPr>
        <w:pBdr>
          <w:top w:val="nil"/>
          <w:left w:val="nil"/>
          <w:bottom w:val="nil"/>
          <w:right w:val="nil"/>
          <w:between w:val="nil"/>
        </w:pBdr>
        <w:spacing w:line="240" w:lineRule="auto"/>
        <w:rPr>
          <w:color w:val="000000"/>
        </w:rPr>
      </w:pPr>
      <w:r>
        <w:rPr>
          <w:color w:val="000000"/>
        </w:rPr>
        <w:t xml:space="preserve">Application Form </w:t>
      </w:r>
    </w:p>
    <w:p w14:paraId="532C7C53" w14:textId="77777777" w:rsidR="00E8559A" w:rsidRDefault="00F04F1F">
      <w:pPr>
        <w:numPr>
          <w:ilvl w:val="0"/>
          <w:numId w:val="4"/>
        </w:numPr>
        <w:pBdr>
          <w:top w:val="nil"/>
          <w:left w:val="nil"/>
          <w:bottom w:val="nil"/>
          <w:right w:val="nil"/>
          <w:between w:val="nil"/>
        </w:pBdr>
        <w:spacing w:line="240" w:lineRule="auto"/>
        <w:rPr>
          <w:color w:val="000000"/>
          <w:sz w:val="18"/>
          <w:szCs w:val="18"/>
        </w:rPr>
      </w:pPr>
      <w:r>
        <w:rPr>
          <w:color w:val="000000"/>
          <w:sz w:val="18"/>
          <w:szCs w:val="18"/>
        </w:rPr>
        <w:t>Artist Bio (within 300 words)</w:t>
      </w:r>
    </w:p>
    <w:p w14:paraId="6CAA547E" w14:textId="77777777" w:rsidR="00E8559A" w:rsidRDefault="00F04F1F">
      <w:pPr>
        <w:numPr>
          <w:ilvl w:val="0"/>
          <w:numId w:val="4"/>
        </w:numPr>
        <w:pBdr>
          <w:top w:val="nil"/>
          <w:left w:val="nil"/>
          <w:bottom w:val="nil"/>
          <w:right w:val="nil"/>
          <w:between w:val="nil"/>
        </w:pBdr>
        <w:spacing w:line="240" w:lineRule="auto"/>
        <w:rPr>
          <w:color w:val="000000"/>
          <w:sz w:val="18"/>
          <w:szCs w:val="18"/>
        </w:rPr>
      </w:pPr>
      <w:r>
        <w:rPr>
          <w:color w:val="000000"/>
        </w:rPr>
        <w:t>Thematic</w:t>
      </w:r>
      <w:r>
        <w:rPr>
          <w:color w:val="000000"/>
          <w:sz w:val="18"/>
          <w:szCs w:val="18"/>
        </w:rPr>
        <w:t xml:space="preserve"> Statement (200 – 500 words)</w:t>
      </w:r>
    </w:p>
    <w:p w14:paraId="5D784588" w14:textId="77777777" w:rsidR="00E8559A" w:rsidRDefault="00F04F1F">
      <w:pPr>
        <w:numPr>
          <w:ilvl w:val="0"/>
          <w:numId w:val="4"/>
        </w:numPr>
        <w:pBdr>
          <w:top w:val="nil"/>
          <w:left w:val="nil"/>
          <w:bottom w:val="nil"/>
          <w:right w:val="nil"/>
          <w:between w:val="nil"/>
        </w:pBdr>
        <w:spacing w:line="240" w:lineRule="auto"/>
        <w:rPr>
          <w:color w:val="000000"/>
          <w:sz w:val="18"/>
          <w:szCs w:val="18"/>
        </w:rPr>
      </w:pPr>
      <w:r>
        <w:rPr>
          <w:color w:val="000000"/>
          <w:sz w:val="18"/>
          <w:szCs w:val="18"/>
        </w:rPr>
        <w:t>Artwork Proposal (300 – 800 words)</w:t>
      </w:r>
    </w:p>
    <w:p w14:paraId="6A1051A3" w14:textId="77777777" w:rsidR="00E8559A" w:rsidRPr="00BC4A94" w:rsidRDefault="00F04F1F">
      <w:pPr>
        <w:numPr>
          <w:ilvl w:val="0"/>
          <w:numId w:val="4"/>
        </w:numPr>
        <w:pBdr>
          <w:top w:val="nil"/>
          <w:left w:val="nil"/>
          <w:bottom w:val="nil"/>
          <w:right w:val="nil"/>
          <w:between w:val="nil"/>
        </w:pBdr>
        <w:spacing w:line="220" w:lineRule="auto"/>
        <w:rPr>
          <w:color w:val="000000"/>
          <w:lang w:val="fr-FR"/>
        </w:rPr>
      </w:pPr>
      <w:r w:rsidRPr="00BC4A94">
        <w:rPr>
          <w:color w:val="000000"/>
          <w:lang w:val="fr-FR"/>
        </w:rPr>
        <w:t xml:space="preserve">Images, Sketches, Drafts, Video etc. </w:t>
      </w:r>
    </w:p>
    <w:p w14:paraId="0F18D540" w14:textId="77777777" w:rsidR="00E8559A" w:rsidRDefault="00F04F1F">
      <w:pPr>
        <w:numPr>
          <w:ilvl w:val="0"/>
          <w:numId w:val="4"/>
        </w:numPr>
        <w:pBdr>
          <w:top w:val="nil"/>
          <w:left w:val="nil"/>
          <w:bottom w:val="nil"/>
          <w:right w:val="nil"/>
          <w:between w:val="nil"/>
        </w:pBdr>
        <w:spacing w:line="220" w:lineRule="auto"/>
        <w:rPr>
          <w:color w:val="000000"/>
        </w:rPr>
      </w:pPr>
      <w:r>
        <w:rPr>
          <w:color w:val="000000"/>
        </w:rPr>
        <w:t>Technical and Logistical Requirements</w:t>
      </w:r>
    </w:p>
    <w:p w14:paraId="46B9B577" w14:textId="77777777" w:rsidR="00E8559A" w:rsidRDefault="00F04F1F">
      <w:pPr>
        <w:numPr>
          <w:ilvl w:val="0"/>
          <w:numId w:val="4"/>
        </w:numPr>
        <w:pBdr>
          <w:top w:val="nil"/>
          <w:left w:val="nil"/>
          <w:bottom w:val="nil"/>
          <w:right w:val="nil"/>
          <w:between w:val="nil"/>
        </w:pBdr>
        <w:spacing w:line="220" w:lineRule="auto"/>
        <w:rPr>
          <w:color w:val="000000"/>
        </w:rPr>
      </w:pPr>
      <w:r>
        <w:rPr>
          <w:color w:val="000000"/>
        </w:rPr>
        <w:t>Links to the Video Documentation online (if applicable)</w:t>
      </w:r>
    </w:p>
    <w:p w14:paraId="5D737F6E" w14:textId="77777777" w:rsidR="00E8559A" w:rsidRDefault="00F04F1F">
      <w:pPr>
        <w:numPr>
          <w:ilvl w:val="0"/>
          <w:numId w:val="4"/>
        </w:numPr>
        <w:pBdr>
          <w:top w:val="nil"/>
          <w:left w:val="nil"/>
          <w:bottom w:val="nil"/>
          <w:right w:val="nil"/>
          <w:between w:val="nil"/>
        </w:pBdr>
        <w:spacing w:line="220" w:lineRule="auto"/>
      </w:pPr>
      <w:r>
        <w:t>Estimated distribution budget and an indication of existing financial support.</w:t>
      </w:r>
    </w:p>
    <w:p w14:paraId="32EC79B3" w14:textId="77777777" w:rsidR="00E8559A" w:rsidRDefault="00E8559A">
      <w:pPr>
        <w:pBdr>
          <w:top w:val="nil"/>
          <w:left w:val="nil"/>
          <w:bottom w:val="nil"/>
          <w:right w:val="nil"/>
          <w:between w:val="nil"/>
        </w:pBdr>
        <w:spacing w:line="240" w:lineRule="auto"/>
        <w:ind w:left="760"/>
        <w:rPr>
          <w:color w:val="000000"/>
          <w:sz w:val="18"/>
          <w:szCs w:val="18"/>
        </w:rPr>
      </w:pPr>
    </w:p>
    <w:p w14:paraId="3505A098" w14:textId="77777777" w:rsidR="00E8559A" w:rsidRDefault="00E8559A">
      <w:pPr>
        <w:pBdr>
          <w:top w:val="nil"/>
          <w:left w:val="nil"/>
          <w:bottom w:val="nil"/>
          <w:right w:val="nil"/>
          <w:between w:val="nil"/>
        </w:pBdr>
        <w:spacing w:line="240" w:lineRule="auto"/>
        <w:ind w:left="760"/>
        <w:rPr>
          <w:color w:val="000000"/>
          <w:sz w:val="6"/>
          <w:szCs w:val="6"/>
        </w:rPr>
      </w:pPr>
    </w:p>
    <w:p w14:paraId="33EEB585" w14:textId="77777777" w:rsidR="00E8559A" w:rsidRDefault="00F04F1F">
      <w:pPr>
        <w:numPr>
          <w:ilvl w:val="0"/>
          <w:numId w:val="5"/>
        </w:numPr>
        <w:pBdr>
          <w:top w:val="nil"/>
          <w:left w:val="nil"/>
          <w:bottom w:val="nil"/>
          <w:right w:val="nil"/>
          <w:between w:val="nil"/>
        </w:pBdr>
        <w:spacing w:line="240" w:lineRule="auto"/>
        <w:rPr>
          <w:color w:val="000000"/>
        </w:rPr>
      </w:pPr>
      <w:r>
        <w:rPr>
          <w:color w:val="000000"/>
        </w:rPr>
        <w:t>CV / Portfolio</w:t>
      </w:r>
    </w:p>
    <w:p w14:paraId="67B68209" w14:textId="77777777" w:rsidR="00E8559A" w:rsidRDefault="00F04F1F">
      <w:pPr>
        <w:ind w:left="360"/>
      </w:pPr>
      <w:r>
        <w:t xml:space="preserve">*Should be submitted in PDF format. (Including a brief description of the work and an image caption. For videos, please include the YouTube or Vimeo link in the PDF file.) </w:t>
      </w:r>
    </w:p>
    <w:p w14:paraId="5FA7817D" w14:textId="77777777" w:rsidR="00E8559A" w:rsidRDefault="00F04F1F">
      <w:pPr>
        <w:ind w:left="360"/>
      </w:pPr>
      <w:r>
        <w:t>*Your CV has no text restriction. If you have a video of your past projects, please attach it as a link to the content of CV.</w:t>
      </w:r>
    </w:p>
    <w:p w14:paraId="381F79AB" w14:textId="77777777" w:rsidR="00E8559A" w:rsidRDefault="00E8559A"/>
    <w:p w14:paraId="2A8B661F" w14:textId="77777777" w:rsidR="00E8559A" w:rsidRDefault="00E8559A">
      <w:pPr>
        <w:ind w:left="360"/>
      </w:pPr>
    </w:p>
    <w:p w14:paraId="40D9744D" w14:textId="77777777" w:rsidR="00E8559A" w:rsidRDefault="00F04F1F">
      <w:pPr>
        <w:ind w:left="360"/>
        <w:rPr>
          <w:b/>
        </w:rPr>
      </w:pPr>
      <w:r>
        <w:t>*</w:t>
      </w:r>
      <w:r>
        <w:rPr>
          <w:b/>
        </w:rPr>
        <w:t>All documents should be prepared in English.</w:t>
      </w:r>
    </w:p>
    <w:p w14:paraId="714F7AEC" w14:textId="77777777" w:rsidR="00E8559A" w:rsidRDefault="00E8559A">
      <w:pPr>
        <w:ind w:left="360"/>
      </w:pPr>
    </w:p>
    <w:p w14:paraId="112B9E7B" w14:textId="77777777" w:rsidR="00E8559A" w:rsidRDefault="00E8559A"/>
    <w:p w14:paraId="516B9A24" w14:textId="77777777" w:rsidR="00E8559A" w:rsidRDefault="00F04F1F">
      <w:r>
        <w:rPr>
          <w:b/>
        </w:rPr>
        <w:t xml:space="preserve">Please note that artwork proposals do not need to be anonymized. </w:t>
      </w:r>
      <w:r>
        <w:t>Artistic proposals will be evaluated by a jury composed of international experts occupying influential positions in the art world: directors of cultural structures, independent curators, art critics, researchers, etc., according to the aforementioned evaluation criteria. Rejected proposals may be accepted in the form of artist presentations or posters.</w:t>
      </w:r>
    </w:p>
    <w:p w14:paraId="28053F88" w14:textId="77777777" w:rsidR="00E8559A" w:rsidRDefault="00F04F1F">
      <w:pPr>
        <w:sectPr w:rsidR="00E8559A">
          <w:footerReference w:type="even" r:id="rId8"/>
          <w:footerReference w:type="default" r:id="rId9"/>
          <w:footerReference w:type="first" r:id="rId10"/>
          <w:pgSz w:w="12240" w:h="15840"/>
          <w:pgMar w:top="0" w:right="1080" w:bottom="57" w:left="1080" w:header="0" w:footer="0" w:gutter="0"/>
          <w:pgNumType w:start="1"/>
          <w:cols w:space="720"/>
          <w:titlePg/>
        </w:sectPr>
      </w:pPr>
      <w:r>
        <w:br/>
      </w:r>
    </w:p>
    <w:p w14:paraId="6C62FFD2" w14:textId="77777777" w:rsidR="00E8559A" w:rsidRDefault="00F04F1F">
      <w:pPr>
        <w:spacing w:line="240" w:lineRule="auto"/>
        <w:jc w:val="left"/>
        <w:rPr>
          <w:b/>
          <w:sz w:val="22"/>
          <w:szCs w:val="22"/>
        </w:rPr>
      </w:pPr>
      <w:r>
        <w:br w:type="page"/>
      </w:r>
    </w:p>
    <w:p w14:paraId="2CFD1D11" w14:textId="77777777" w:rsidR="00E8559A" w:rsidRDefault="00E8559A">
      <w:pPr>
        <w:pStyle w:val="Titre2"/>
      </w:pPr>
    </w:p>
    <w:p w14:paraId="0550DFBC" w14:textId="77777777" w:rsidR="00E8559A" w:rsidRDefault="00F04F1F">
      <w:pPr>
        <w:pStyle w:val="Titre2"/>
      </w:pPr>
      <w:r>
        <w:t>Length of Papers</w:t>
      </w:r>
    </w:p>
    <w:p w14:paraId="0AA3D883" w14:textId="77777777" w:rsidR="00E8559A" w:rsidRDefault="00F04F1F">
      <w:pPr>
        <w:pBdr>
          <w:top w:val="nil"/>
          <w:left w:val="nil"/>
          <w:bottom w:val="nil"/>
          <w:right w:val="nil"/>
          <w:between w:val="nil"/>
        </w:pBdr>
        <w:spacing w:line="220" w:lineRule="auto"/>
        <w:rPr>
          <w:color w:val="000000"/>
        </w:rPr>
      </w:pPr>
      <w:r>
        <w:rPr>
          <w:color w:val="000000"/>
        </w:rPr>
        <w:t>Please note that submission lengths must be all inclusive.</w:t>
      </w:r>
    </w:p>
    <w:p w14:paraId="4AB5C952" w14:textId="77777777" w:rsidR="00E8559A" w:rsidRDefault="00F04F1F">
      <w:pPr>
        <w:numPr>
          <w:ilvl w:val="0"/>
          <w:numId w:val="2"/>
        </w:numPr>
        <w:pBdr>
          <w:top w:val="nil"/>
          <w:left w:val="nil"/>
          <w:bottom w:val="nil"/>
          <w:right w:val="nil"/>
          <w:between w:val="nil"/>
        </w:pBdr>
        <w:spacing w:line="240" w:lineRule="auto"/>
        <w:rPr>
          <w:color w:val="000000"/>
        </w:rPr>
      </w:pPr>
      <w:r>
        <w:rPr>
          <w:color w:val="000000"/>
        </w:rPr>
        <w:t xml:space="preserve">Application Form </w:t>
      </w:r>
    </w:p>
    <w:p w14:paraId="3AF91D51" w14:textId="77777777" w:rsidR="00E8559A" w:rsidRDefault="00F04F1F">
      <w:pPr>
        <w:numPr>
          <w:ilvl w:val="0"/>
          <w:numId w:val="3"/>
        </w:numPr>
        <w:pBdr>
          <w:top w:val="nil"/>
          <w:left w:val="nil"/>
          <w:bottom w:val="nil"/>
          <w:right w:val="nil"/>
          <w:between w:val="nil"/>
        </w:pBdr>
        <w:spacing w:line="240" w:lineRule="auto"/>
        <w:ind w:left="760" w:firstLine="0"/>
        <w:rPr>
          <w:color w:val="000000"/>
          <w:sz w:val="18"/>
          <w:szCs w:val="18"/>
        </w:rPr>
      </w:pPr>
      <w:r>
        <w:rPr>
          <w:color w:val="000000"/>
          <w:sz w:val="18"/>
          <w:szCs w:val="18"/>
        </w:rPr>
        <w:t>Artist Bio (within 300 words)</w:t>
      </w:r>
    </w:p>
    <w:p w14:paraId="01E66DB1" w14:textId="77777777" w:rsidR="00E8559A" w:rsidRDefault="00F04F1F">
      <w:pPr>
        <w:numPr>
          <w:ilvl w:val="0"/>
          <w:numId w:val="3"/>
        </w:numPr>
        <w:pBdr>
          <w:top w:val="nil"/>
          <w:left w:val="nil"/>
          <w:bottom w:val="nil"/>
          <w:right w:val="nil"/>
          <w:between w:val="nil"/>
        </w:pBdr>
        <w:spacing w:line="240" w:lineRule="auto"/>
        <w:ind w:left="760" w:firstLine="0"/>
        <w:rPr>
          <w:color w:val="000000"/>
          <w:sz w:val="18"/>
          <w:szCs w:val="18"/>
        </w:rPr>
      </w:pPr>
      <w:r>
        <w:rPr>
          <w:color w:val="000000"/>
          <w:sz w:val="18"/>
          <w:szCs w:val="18"/>
        </w:rPr>
        <w:t>Thematic Statement (200 – 500 words)</w:t>
      </w:r>
    </w:p>
    <w:p w14:paraId="000ADACC" w14:textId="77777777" w:rsidR="00E8559A" w:rsidRDefault="00F04F1F">
      <w:pPr>
        <w:numPr>
          <w:ilvl w:val="0"/>
          <w:numId w:val="3"/>
        </w:numPr>
        <w:pBdr>
          <w:top w:val="nil"/>
          <w:left w:val="nil"/>
          <w:bottom w:val="nil"/>
          <w:right w:val="nil"/>
          <w:between w:val="nil"/>
        </w:pBdr>
        <w:spacing w:line="240" w:lineRule="auto"/>
        <w:ind w:left="760" w:firstLine="0"/>
        <w:rPr>
          <w:color w:val="000000"/>
          <w:sz w:val="18"/>
          <w:szCs w:val="18"/>
        </w:rPr>
      </w:pPr>
      <w:r>
        <w:rPr>
          <w:color w:val="000000"/>
          <w:sz w:val="18"/>
          <w:szCs w:val="18"/>
        </w:rPr>
        <w:t>Artwork Proposal (300 – 800 words)</w:t>
      </w:r>
    </w:p>
    <w:p w14:paraId="3B788021" w14:textId="77777777" w:rsidR="00E8559A" w:rsidRDefault="00F04F1F">
      <w:pPr>
        <w:numPr>
          <w:ilvl w:val="0"/>
          <w:numId w:val="3"/>
        </w:numPr>
        <w:pBdr>
          <w:top w:val="nil"/>
          <w:left w:val="nil"/>
          <w:bottom w:val="nil"/>
          <w:right w:val="nil"/>
          <w:between w:val="nil"/>
        </w:pBdr>
        <w:spacing w:line="240" w:lineRule="auto"/>
        <w:ind w:left="760" w:firstLine="0"/>
        <w:rPr>
          <w:color w:val="000000"/>
          <w:sz w:val="18"/>
          <w:szCs w:val="18"/>
        </w:rPr>
      </w:pPr>
      <w:r>
        <w:rPr>
          <w:color w:val="000000"/>
          <w:sz w:val="18"/>
          <w:szCs w:val="18"/>
        </w:rPr>
        <w:t>Images, Sketches, Drafts</w:t>
      </w:r>
    </w:p>
    <w:p w14:paraId="18D84F6C" w14:textId="77777777" w:rsidR="00E8559A" w:rsidRDefault="00F04F1F">
      <w:pPr>
        <w:numPr>
          <w:ilvl w:val="0"/>
          <w:numId w:val="3"/>
        </w:numPr>
        <w:pBdr>
          <w:top w:val="nil"/>
          <w:left w:val="nil"/>
          <w:bottom w:val="nil"/>
          <w:right w:val="nil"/>
          <w:between w:val="nil"/>
        </w:pBdr>
        <w:spacing w:line="240" w:lineRule="auto"/>
        <w:ind w:left="760" w:firstLine="0"/>
        <w:rPr>
          <w:color w:val="000000"/>
          <w:sz w:val="18"/>
          <w:szCs w:val="18"/>
        </w:rPr>
      </w:pPr>
      <w:r>
        <w:rPr>
          <w:color w:val="000000"/>
          <w:sz w:val="18"/>
          <w:szCs w:val="18"/>
        </w:rPr>
        <w:t>Technical and logistical requirements</w:t>
      </w:r>
    </w:p>
    <w:p w14:paraId="3D6B982F" w14:textId="77777777" w:rsidR="00E8559A" w:rsidRDefault="00F04F1F">
      <w:pPr>
        <w:numPr>
          <w:ilvl w:val="0"/>
          <w:numId w:val="3"/>
        </w:numPr>
        <w:pBdr>
          <w:top w:val="nil"/>
          <w:left w:val="nil"/>
          <w:bottom w:val="nil"/>
          <w:right w:val="nil"/>
          <w:between w:val="nil"/>
        </w:pBdr>
        <w:spacing w:line="240" w:lineRule="auto"/>
        <w:ind w:left="760" w:firstLine="0"/>
        <w:rPr>
          <w:color w:val="000000"/>
          <w:sz w:val="18"/>
          <w:szCs w:val="18"/>
        </w:rPr>
      </w:pPr>
      <w:r>
        <w:rPr>
          <w:color w:val="000000"/>
          <w:sz w:val="18"/>
          <w:szCs w:val="18"/>
        </w:rPr>
        <w:t>Links to video documentation online (if applicable)</w:t>
      </w:r>
    </w:p>
    <w:p w14:paraId="63BA1485" w14:textId="77777777" w:rsidR="00E8559A" w:rsidRDefault="00E8559A">
      <w:pPr>
        <w:pBdr>
          <w:top w:val="nil"/>
          <w:left w:val="nil"/>
          <w:bottom w:val="nil"/>
          <w:right w:val="nil"/>
          <w:between w:val="nil"/>
        </w:pBdr>
        <w:spacing w:line="240" w:lineRule="auto"/>
        <w:ind w:left="760"/>
        <w:rPr>
          <w:color w:val="000000"/>
        </w:rPr>
      </w:pPr>
    </w:p>
    <w:p w14:paraId="74B21D29" w14:textId="77777777" w:rsidR="00E8559A" w:rsidRDefault="00F04F1F">
      <w:pPr>
        <w:numPr>
          <w:ilvl w:val="0"/>
          <w:numId w:val="2"/>
        </w:numPr>
        <w:pBdr>
          <w:top w:val="nil"/>
          <w:left w:val="nil"/>
          <w:bottom w:val="nil"/>
          <w:right w:val="nil"/>
          <w:between w:val="nil"/>
        </w:pBdr>
        <w:spacing w:line="240" w:lineRule="auto"/>
        <w:rPr>
          <w:color w:val="000000"/>
        </w:rPr>
      </w:pPr>
      <w:r>
        <w:rPr>
          <w:color w:val="000000"/>
        </w:rPr>
        <w:t xml:space="preserve">CV / Portfolio </w:t>
      </w:r>
    </w:p>
    <w:p w14:paraId="7015AED8" w14:textId="77777777" w:rsidR="00E8559A" w:rsidRDefault="00E8559A">
      <w:pPr>
        <w:pBdr>
          <w:top w:val="nil"/>
          <w:left w:val="nil"/>
          <w:bottom w:val="nil"/>
          <w:right w:val="nil"/>
          <w:between w:val="nil"/>
        </w:pBdr>
        <w:spacing w:line="276" w:lineRule="auto"/>
        <w:ind w:left="760"/>
        <w:rPr>
          <w:color w:val="000000"/>
          <w:sz w:val="6"/>
          <w:szCs w:val="6"/>
        </w:rPr>
      </w:pPr>
    </w:p>
    <w:p w14:paraId="0AE1858A" w14:textId="77777777" w:rsidR="00E8559A" w:rsidRDefault="00F04F1F">
      <w:pPr>
        <w:pStyle w:val="Titre1"/>
        <w:jc w:val="left"/>
      </w:pPr>
      <w:r>
        <w:t>Style and Format</w:t>
      </w:r>
    </w:p>
    <w:p w14:paraId="08CCB65C" w14:textId="77777777" w:rsidR="00E8559A" w:rsidRDefault="00F04F1F">
      <w:r>
        <w:t xml:space="preserve">Templates that implement these instructions can be retrieved at </w:t>
      </w:r>
      <w:hyperlink r:id="rId11">
        <w:r>
          <w:rPr>
            <w:color w:val="0000FF"/>
            <w:u w:val="single"/>
          </w:rPr>
          <w:t>http://isea2023.isea-international.org/</w:t>
        </w:r>
      </w:hyperlink>
      <w:r>
        <w:t xml:space="preserve"> </w:t>
      </w:r>
    </w:p>
    <w:p w14:paraId="307C95E1" w14:textId="77777777" w:rsidR="00E8559A" w:rsidRDefault="00F04F1F">
      <w:pPr>
        <w:pStyle w:val="Titre2"/>
      </w:pPr>
      <w:r>
        <w:t>Artist Bio and CV</w:t>
      </w:r>
    </w:p>
    <w:p w14:paraId="368EA3E4" w14:textId="77777777" w:rsidR="00E8559A" w:rsidRDefault="00F04F1F">
      <w:r>
        <w:t>Artist Bio text should be 12 point, within 300 words. Your CV has no text restriction. If you have a video of your past projects, please attach it as a link to the content of CV.</w:t>
      </w:r>
    </w:p>
    <w:p w14:paraId="193242CA" w14:textId="77777777" w:rsidR="00E8559A" w:rsidRDefault="00E8559A">
      <w:pPr>
        <w:pStyle w:val="Titre2"/>
      </w:pPr>
    </w:p>
    <w:p w14:paraId="3838F482" w14:textId="77777777" w:rsidR="00E8559A" w:rsidRDefault="00F04F1F">
      <w:pPr>
        <w:pStyle w:val="Titre2"/>
      </w:pPr>
      <w:r>
        <w:t xml:space="preserve">Thematic Statement (200-500 words) </w:t>
      </w:r>
    </w:p>
    <w:p w14:paraId="7C08F0BF" w14:textId="77777777" w:rsidR="00E8559A" w:rsidRDefault="00F04F1F">
      <w:r>
        <w:t>The text body of artist statement should be 12 point. Please fill in at least 200 words and at most 500 words.</w:t>
      </w:r>
    </w:p>
    <w:p w14:paraId="7E08C133" w14:textId="77777777" w:rsidR="00E8559A" w:rsidRDefault="00F04F1F">
      <w:pPr>
        <w:pStyle w:val="Titre2"/>
      </w:pPr>
      <w:r>
        <w:t>Artwork Proposal (300-800 words)</w:t>
      </w:r>
    </w:p>
    <w:p w14:paraId="30E8BE6F" w14:textId="77777777" w:rsidR="00E8559A" w:rsidRDefault="00F04F1F">
      <w:bookmarkStart w:id="0" w:name="_heading=h.gjdgxs" w:colFirst="0" w:colLast="0"/>
      <w:bookmarkEnd w:id="0"/>
      <w:r>
        <w:t>You should select one of the four subthemes of ISEA2023, fill in the details of your work. The project description should be 12 point. If you have an image or video of the proposal, please attach it as a link to the content of the proposal.</w:t>
      </w:r>
    </w:p>
    <w:p w14:paraId="6BDE7A5E" w14:textId="77777777" w:rsidR="00E8559A" w:rsidRDefault="00F04F1F">
      <w:pPr>
        <w:pStyle w:val="Titre2"/>
      </w:pPr>
      <w:r w:rsidRPr="00BC4A94">
        <w:rPr>
          <w:lang w:val="fr-FR"/>
        </w:rPr>
        <w:t xml:space="preserve">Images, Sketches, Drafts, Videos etc. </w:t>
      </w:r>
      <w:r>
        <w:t>(max. three pages)</w:t>
      </w:r>
    </w:p>
    <w:p w14:paraId="51096461" w14:textId="77777777" w:rsidR="00E8559A" w:rsidRDefault="00F04F1F">
      <w:pPr>
        <w:sectPr w:rsidR="00E8559A">
          <w:type w:val="continuous"/>
          <w:pgSz w:w="12240" w:h="15840"/>
          <w:pgMar w:top="0" w:right="1080" w:bottom="57" w:left="1080" w:header="0" w:footer="0" w:gutter="0"/>
          <w:cols w:num="2" w:space="720" w:equalWidth="0">
            <w:col w:w="4770" w:space="540"/>
            <w:col w:w="4770" w:space="0"/>
          </w:cols>
        </w:sectPr>
      </w:pPr>
      <w:r>
        <w:t>Please attach the images, sketches, and drafts in the application. This should not exceed three pages</w:t>
      </w:r>
    </w:p>
    <w:p w14:paraId="705CBD5E" w14:textId="77777777" w:rsidR="00E8559A" w:rsidRDefault="00E8559A">
      <w:pPr>
        <w:pBdr>
          <w:top w:val="nil"/>
          <w:left w:val="nil"/>
          <w:bottom w:val="nil"/>
          <w:right w:val="nil"/>
          <w:between w:val="nil"/>
        </w:pBdr>
        <w:spacing w:line="220" w:lineRule="auto"/>
        <w:rPr>
          <w:rFonts w:ascii="Times" w:eastAsia="Times" w:hAnsi="Times" w:cs="Times"/>
          <w:color w:val="000000"/>
        </w:rPr>
        <w:sectPr w:rsidR="00E8559A">
          <w:type w:val="continuous"/>
          <w:pgSz w:w="12240" w:h="15840"/>
          <w:pgMar w:top="0" w:right="1080" w:bottom="57" w:left="1080" w:header="0" w:footer="0" w:gutter="0"/>
          <w:cols w:num="2" w:space="720" w:equalWidth="0">
            <w:col w:w="4770" w:space="540"/>
            <w:col w:w="4770" w:space="0"/>
          </w:cols>
        </w:sectPr>
      </w:pPr>
    </w:p>
    <w:p w14:paraId="30D9C113" w14:textId="77777777" w:rsidR="00E8559A" w:rsidRDefault="00E8559A">
      <w:pPr>
        <w:sectPr w:rsidR="00E8559A">
          <w:type w:val="continuous"/>
          <w:pgSz w:w="12240" w:h="15840"/>
          <w:pgMar w:top="0" w:right="1080" w:bottom="57" w:left="1080" w:header="0" w:footer="0" w:gutter="0"/>
          <w:cols w:space="720"/>
        </w:sectPr>
      </w:pPr>
    </w:p>
    <w:p w14:paraId="2CD0CE8B" w14:textId="77777777" w:rsidR="00E8559A" w:rsidRDefault="00E8559A">
      <w:pPr>
        <w:pBdr>
          <w:top w:val="nil"/>
          <w:left w:val="nil"/>
          <w:bottom w:val="nil"/>
          <w:right w:val="nil"/>
          <w:between w:val="nil"/>
        </w:pBdr>
        <w:spacing w:line="220" w:lineRule="auto"/>
        <w:rPr>
          <w:color w:val="000000"/>
        </w:rPr>
        <w:sectPr w:rsidR="00E8559A">
          <w:type w:val="continuous"/>
          <w:pgSz w:w="12240" w:h="15840"/>
          <w:pgMar w:top="0" w:right="1080" w:bottom="57" w:left="1080" w:header="0" w:footer="0" w:gutter="0"/>
          <w:cols w:num="2" w:space="720" w:equalWidth="0">
            <w:col w:w="4770" w:space="540"/>
            <w:col w:w="4770" w:space="0"/>
          </w:cols>
        </w:sectPr>
      </w:pPr>
    </w:p>
    <w:p w14:paraId="61907FC3" w14:textId="77777777" w:rsidR="00E8559A" w:rsidRDefault="00F04F1F">
      <w:r>
        <w:t xml:space="preserve">For technical questions about Microsoft Word formatting please seek online tutorials. For other inquiries, please contact:  </w:t>
      </w:r>
      <w:hyperlink r:id="rId12">
        <w:r>
          <w:rPr>
            <w:color w:val="1155CC"/>
            <w:u w:val="single"/>
          </w:rPr>
          <w:t>isea2023@lecube.com</w:t>
        </w:r>
      </w:hyperlink>
      <w:r>
        <w:t xml:space="preserve"> </w:t>
      </w:r>
      <w:r>
        <w:br w:type="page"/>
      </w:r>
    </w:p>
    <w:p w14:paraId="7F8250CD" w14:textId="77777777" w:rsidR="00E8559A" w:rsidRDefault="00F04F1F">
      <w:pPr>
        <w:rPr>
          <w:b/>
          <w:sz w:val="32"/>
          <w:szCs w:val="32"/>
        </w:rPr>
      </w:pPr>
      <w:r>
        <w:lastRenderedPageBreak/>
        <w:t xml:space="preserve"> </w:t>
      </w:r>
    </w:p>
    <w:p w14:paraId="4562B711" w14:textId="77777777" w:rsidR="00E8559A" w:rsidRDefault="00F04F1F">
      <w:pPr>
        <w:pStyle w:val="Titre"/>
      </w:pPr>
      <w:r>
        <w:t>ISEA2023 Artworks for the Juried Exhibition Application Form</w:t>
      </w:r>
    </w:p>
    <w:p w14:paraId="7715E4E8" w14:textId="77777777" w:rsidR="00E8559A" w:rsidRDefault="00E8559A"/>
    <w:p w14:paraId="1DFBA167" w14:textId="77777777" w:rsidR="00E8559A" w:rsidRDefault="00F04F1F">
      <w:pPr>
        <w:numPr>
          <w:ilvl w:val="0"/>
          <w:numId w:val="1"/>
        </w:numPr>
        <w:pBdr>
          <w:top w:val="nil"/>
          <w:left w:val="nil"/>
          <w:bottom w:val="nil"/>
          <w:right w:val="nil"/>
          <w:between w:val="nil"/>
        </w:pBdr>
        <w:spacing w:line="220" w:lineRule="auto"/>
        <w:rPr>
          <w:b/>
          <w:color w:val="000000"/>
          <w:sz w:val="24"/>
          <w:szCs w:val="24"/>
        </w:rPr>
      </w:pPr>
      <w:r>
        <w:rPr>
          <w:b/>
          <w:color w:val="000000"/>
          <w:sz w:val="24"/>
          <w:szCs w:val="24"/>
        </w:rPr>
        <w:t>Basic Contact Details</w:t>
      </w:r>
    </w:p>
    <w:p w14:paraId="596BAF7A" w14:textId="77777777" w:rsidR="00E8559A" w:rsidRDefault="00E8559A">
      <w:pPr>
        <w:pBdr>
          <w:top w:val="nil"/>
          <w:left w:val="nil"/>
          <w:bottom w:val="nil"/>
          <w:right w:val="nil"/>
          <w:between w:val="nil"/>
        </w:pBdr>
        <w:spacing w:line="220" w:lineRule="auto"/>
        <w:ind w:left="760"/>
        <w:rPr>
          <w:b/>
          <w:color w:val="000000"/>
          <w:sz w:val="24"/>
          <w:szCs w:val="24"/>
        </w:rPr>
      </w:pPr>
    </w:p>
    <w:tbl>
      <w:tblPr>
        <w:tblStyle w:val="a"/>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6"/>
        <w:gridCol w:w="2836"/>
        <w:gridCol w:w="1750"/>
        <w:gridCol w:w="3564"/>
      </w:tblGrid>
      <w:tr w:rsidR="00E8559A" w14:paraId="5527848C" w14:textId="77777777">
        <w:trPr>
          <w:trHeight w:val="433"/>
        </w:trPr>
        <w:tc>
          <w:tcPr>
            <w:tcW w:w="2056" w:type="dxa"/>
            <w:shd w:val="clear" w:color="auto" w:fill="D9D9D9"/>
            <w:vAlign w:val="center"/>
          </w:tcPr>
          <w:p w14:paraId="1337CAF7" w14:textId="77777777" w:rsidR="00E8559A" w:rsidRDefault="00F04F1F">
            <w:pPr>
              <w:jc w:val="center"/>
            </w:pPr>
            <w:r>
              <w:t>First Name</w:t>
            </w:r>
          </w:p>
        </w:tc>
        <w:tc>
          <w:tcPr>
            <w:tcW w:w="2836" w:type="dxa"/>
            <w:vAlign w:val="center"/>
          </w:tcPr>
          <w:p w14:paraId="5E7231EE" w14:textId="77777777" w:rsidR="00E8559A" w:rsidRDefault="00E8559A"/>
        </w:tc>
        <w:tc>
          <w:tcPr>
            <w:tcW w:w="1750" w:type="dxa"/>
            <w:shd w:val="clear" w:color="auto" w:fill="D9D9D9"/>
            <w:vAlign w:val="center"/>
          </w:tcPr>
          <w:p w14:paraId="5DF26D3F" w14:textId="77777777" w:rsidR="00E8559A" w:rsidRDefault="00F04F1F">
            <w:pPr>
              <w:jc w:val="center"/>
            </w:pPr>
            <w:r>
              <w:t>Last Name</w:t>
            </w:r>
          </w:p>
        </w:tc>
        <w:tc>
          <w:tcPr>
            <w:tcW w:w="3564" w:type="dxa"/>
            <w:vAlign w:val="center"/>
          </w:tcPr>
          <w:p w14:paraId="3855F868" w14:textId="77777777" w:rsidR="00E8559A" w:rsidRDefault="00E8559A">
            <w:pPr>
              <w:rPr>
                <w:sz w:val="22"/>
                <w:szCs w:val="22"/>
              </w:rPr>
            </w:pPr>
          </w:p>
        </w:tc>
      </w:tr>
      <w:tr w:rsidR="00E8559A" w14:paraId="2F3EA70B" w14:textId="77777777">
        <w:trPr>
          <w:trHeight w:val="433"/>
        </w:trPr>
        <w:tc>
          <w:tcPr>
            <w:tcW w:w="2056" w:type="dxa"/>
            <w:shd w:val="clear" w:color="auto" w:fill="D9D9D9"/>
            <w:vAlign w:val="center"/>
          </w:tcPr>
          <w:p w14:paraId="6814D5BC" w14:textId="77777777" w:rsidR="00E8559A" w:rsidRDefault="00F04F1F">
            <w:pPr>
              <w:jc w:val="center"/>
            </w:pPr>
            <w:r>
              <w:t>Date of Birth</w:t>
            </w:r>
          </w:p>
        </w:tc>
        <w:tc>
          <w:tcPr>
            <w:tcW w:w="2836" w:type="dxa"/>
            <w:vAlign w:val="center"/>
          </w:tcPr>
          <w:p w14:paraId="02587633" w14:textId="77777777" w:rsidR="00E8559A" w:rsidRDefault="00E8559A"/>
        </w:tc>
        <w:tc>
          <w:tcPr>
            <w:tcW w:w="1750" w:type="dxa"/>
            <w:shd w:val="clear" w:color="auto" w:fill="D9D9D9"/>
            <w:vAlign w:val="center"/>
          </w:tcPr>
          <w:p w14:paraId="16BB4165" w14:textId="77777777" w:rsidR="00E8559A" w:rsidRDefault="00F04F1F">
            <w:pPr>
              <w:jc w:val="center"/>
            </w:pPr>
            <w:r>
              <w:t>Nationality</w:t>
            </w:r>
          </w:p>
        </w:tc>
        <w:tc>
          <w:tcPr>
            <w:tcW w:w="3564" w:type="dxa"/>
            <w:vAlign w:val="center"/>
          </w:tcPr>
          <w:p w14:paraId="28C88262" w14:textId="77777777" w:rsidR="00E8559A" w:rsidRDefault="00E8559A">
            <w:pPr>
              <w:rPr>
                <w:sz w:val="22"/>
                <w:szCs w:val="22"/>
              </w:rPr>
            </w:pPr>
          </w:p>
        </w:tc>
      </w:tr>
      <w:tr w:rsidR="00E8559A" w14:paraId="4B3F97F5" w14:textId="77777777">
        <w:trPr>
          <w:trHeight w:val="433"/>
        </w:trPr>
        <w:tc>
          <w:tcPr>
            <w:tcW w:w="2056" w:type="dxa"/>
            <w:shd w:val="clear" w:color="auto" w:fill="D9D9D9"/>
            <w:vAlign w:val="center"/>
          </w:tcPr>
          <w:p w14:paraId="119B28BE" w14:textId="77777777" w:rsidR="00E8559A" w:rsidRDefault="00F04F1F">
            <w:pPr>
              <w:jc w:val="center"/>
            </w:pPr>
            <w:r>
              <w:t>Country of Residence</w:t>
            </w:r>
          </w:p>
        </w:tc>
        <w:tc>
          <w:tcPr>
            <w:tcW w:w="8150" w:type="dxa"/>
            <w:gridSpan w:val="3"/>
            <w:vAlign w:val="center"/>
          </w:tcPr>
          <w:p w14:paraId="0876A90A" w14:textId="77777777" w:rsidR="00E8559A" w:rsidRDefault="00E8559A">
            <w:pPr>
              <w:rPr>
                <w:sz w:val="22"/>
                <w:szCs w:val="22"/>
              </w:rPr>
            </w:pPr>
          </w:p>
        </w:tc>
      </w:tr>
      <w:tr w:rsidR="00E8559A" w14:paraId="25BC73BE" w14:textId="77777777">
        <w:trPr>
          <w:trHeight w:val="433"/>
        </w:trPr>
        <w:tc>
          <w:tcPr>
            <w:tcW w:w="2056" w:type="dxa"/>
            <w:shd w:val="clear" w:color="auto" w:fill="D9D9D9"/>
            <w:vAlign w:val="center"/>
          </w:tcPr>
          <w:p w14:paraId="61B57C1A" w14:textId="77777777" w:rsidR="00E8559A" w:rsidRDefault="00F04F1F">
            <w:pPr>
              <w:jc w:val="center"/>
            </w:pPr>
            <w:r>
              <w:t>Address</w:t>
            </w:r>
          </w:p>
        </w:tc>
        <w:tc>
          <w:tcPr>
            <w:tcW w:w="8150" w:type="dxa"/>
            <w:gridSpan w:val="3"/>
            <w:vAlign w:val="center"/>
          </w:tcPr>
          <w:p w14:paraId="0A66D315" w14:textId="77777777" w:rsidR="00E8559A" w:rsidRDefault="00E8559A">
            <w:pPr>
              <w:jc w:val="center"/>
            </w:pPr>
          </w:p>
        </w:tc>
      </w:tr>
      <w:tr w:rsidR="00E8559A" w14:paraId="7E63426F" w14:textId="77777777">
        <w:trPr>
          <w:trHeight w:val="433"/>
        </w:trPr>
        <w:tc>
          <w:tcPr>
            <w:tcW w:w="2056" w:type="dxa"/>
            <w:shd w:val="clear" w:color="auto" w:fill="D9D9D9"/>
            <w:vAlign w:val="center"/>
          </w:tcPr>
          <w:p w14:paraId="49B112D2" w14:textId="77777777" w:rsidR="00E8559A" w:rsidRDefault="00F04F1F">
            <w:pPr>
              <w:jc w:val="center"/>
            </w:pPr>
            <w:r>
              <w:t>Telephone No.</w:t>
            </w:r>
          </w:p>
        </w:tc>
        <w:tc>
          <w:tcPr>
            <w:tcW w:w="2836" w:type="dxa"/>
            <w:vAlign w:val="center"/>
          </w:tcPr>
          <w:p w14:paraId="292BD11E" w14:textId="77777777" w:rsidR="00E8559A" w:rsidRDefault="00E8559A"/>
        </w:tc>
        <w:tc>
          <w:tcPr>
            <w:tcW w:w="1750" w:type="dxa"/>
            <w:shd w:val="clear" w:color="auto" w:fill="D9D9D9"/>
            <w:vAlign w:val="center"/>
          </w:tcPr>
          <w:p w14:paraId="110222AD" w14:textId="77777777" w:rsidR="00E8559A" w:rsidRDefault="00F04F1F">
            <w:pPr>
              <w:jc w:val="center"/>
            </w:pPr>
            <w:r>
              <w:t>Mobile</w:t>
            </w:r>
          </w:p>
        </w:tc>
        <w:tc>
          <w:tcPr>
            <w:tcW w:w="3564" w:type="dxa"/>
            <w:vAlign w:val="center"/>
          </w:tcPr>
          <w:p w14:paraId="19F8F1DC" w14:textId="77777777" w:rsidR="00E8559A" w:rsidRDefault="00E8559A">
            <w:pPr>
              <w:rPr>
                <w:sz w:val="22"/>
                <w:szCs w:val="22"/>
              </w:rPr>
            </w:pPr>
          </w:p>
        </w:tc>
      </w:tr>
      <w:tr w:rsidR="00E8559A" w14:paraId="5D7D18E5" w14:textId="77777777">
        <w:trPr>
          <w:trHeight w:val="433"/>
        </w:trPr>
        <w:tc>
          <w:tcPr>
            <w:tcW w:w="2056" w:type="dxa"/>
            <w:shd w:val="clear" w:color="auto" w:fill="D9D9D9"/>
            <w:vAlign w:val="center"/>
          </w:tcPr>
          <w:p w14:paraId="40F8A166" w14:textId="77777777" w:rsidR="00E8559A" w:rsidRDefault="00F04F1F">
            <w:pPr>
              <w:jc w:val="center"/>
            </w:pPr>
            <w:r>
              <w:t>Email</w:t>
            </w:r>
          </w:p>
        </w:tc>
        <w:tc>
          <w:tcPr>
            <w:tcW w:w="2836" w:type="dxa"/>
            <w:vAlign w:val="center"/>
          </w:tcPr>
          <w:p w14:paraId="1D549050" w14:textId="77777777" w:rsidR="00E8559A" w:rsidRDefault="00E8559A"/>
        </w:tc>
        <w:tc>
          <w:tcPr>
            <w:tcW w:w="1750" w:type="dxa"/>
            <w:shd w:val="clear" w:color="auto" w:fill="D9D9D9"/>
            <w:vAlign w:val="center"/>
          </w:tcPr>
          <w:p w14:paraId="503100C3" w14:textId="77777777" w:rsidR="00E8559A" w:rsidRDefault="00F04F1F">
            <w:pPr>
              <w:jc w:val="center"/>
            </w:pPr>
            <w:r>
              <w:t>Website</w:t>
            </w:r>
          </w:p>
        </w:tc>
        <w:tc>
          <w:tcPr>
            <w:tcW w:w="3564" w:type="dxa"/>
            <w:vAlign w:val="center"/>
          </w:tcPr>
          <w:p w14:paraId="02F71F6C" w14:textId="77777777" w:rsidR="00E8559A" w:rsidRDefault="00E8559A">
            <w:pPr>
              <w:rPr>
                <w:sz w:val="22"/>
                <w:szCs w:val="22"/>
              </w:rPr>
            </w:pPr>
          </w:p>
        </w:tc>
      </w:tr>
    </w:tbl>
    <w:p w14:paraId="2330FEE8" w14:textId="77777777" w:rsidR="00E8559A" w:rsidRDefault="00E8559A">
      <w:pPr>
        <w:pBdr>
          <w:top w:val="nil"/>
          <w:left w:val="nil"/>
          <w:bottom w:val="nil"/>
          <w:right w:val="nil"/>
          <w:between w:val="nil"/>
        </w:pBdr>
        <w:spacing w:line="220" w:lineRule="auto"/>
        <w:ind w:left="760"/>
        <w:rPr>
          <w:b/>
          <w:color w:val="000000"/>
          <w:sz w:val="24"/>
          <w:szCs w:val="24"/>
        </w:rPr>
      </w:pPr>
    </w:p>
    <w:p w14:paraId="29AFE279" w14:textId="77777777" w:rsidR="00E8559A" w:rsidRDefault="00E8559A">
      <w:pPr>
        <w:rPr>
          <w:b/>
          <w:sz w:val="24"/>
          <w:szCs w:val="24"/>
        </w:rPr>
      </w:pPr>
    </w:p>
    <w:p w14:paraId="5B900DC7" w14:textId="77777777" w:rsidR="00E8559A" w:rsidRDefault="00F04F1F">
      <w:pPr>
        <w:numPr>
          <w:ilvl w:val="0"/>
          <w:numId w:val="1"/>
        </w:numPr>
        <w:pBdr>
          <w:top w:val="nil"/>
          <w:left w:val="nil"/>
          <w:bottom w:val="nil"/>
          <w:right w:val="nil"/>
          <w:between w:val="nil"/>
        </w:pBdr>
        <w:spacing w:line="220" w:lineRule="auto"/>
        <w:rPr>
          <w:b/>
          <w:color w:val="000000"/>
          <w:sz w:val="24"/>
          <w:szCs w:val="24"/>
        </w:rPr>
      </w:pPr>
      <w:r>
        <w:rPr>
          <w:b/>
          <w:color w:val="000000"/>
          <w:sz w:val="24"/>
          <w:szCs w:val="24"/>
        </w:rPr>
        <w:t>Artist Biography (within 300 words)</w:t>
      </w:r>
    </w:p>
    <w:p w14:paraId="406D729F" w14:textId="77777777" w:rsidR="00E8559A" w:rsidRDefault="00E8559A">
      <w:pPr>
        <w:pBdr>
          <w:top w:val="nil"/>
          <w:left w:val="nil"/>
          <w:bottom w:val="nil"/>
          <w:right w:val="nil"/>
          <w:between w:val="nil"/>
        </w:pBdr>
        <w:spacing w:line="220" w:lineRule="auto"/>
        <w:ind w:left="760"/>
        <w:rPr>
          <w:b/>
          <w:color w:val="000000"/>
          <w:sz w:val="24"/>
          <w:szCs w:val="24"/>
        </w:rPr>
      </w:pPr>
    </w:p>
    <w:tbl>
      <w:tblPr>
        <w:tblStyle w:val="a0"/>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8559A" w14:paraId="59BDCC53" w14:textId="77777777">
        <w:tc>
          <w:tcPr>
            <w:tcW w:w="10206" w:type="dxa"/>
            <w:vAlign w:val="center"/>
          </w:tcPr>
          <w:p w14:paraId="41D303BF" w14:textId="77777777" w:rsidR="00E8559A" w:rsidRDefault="00E8559A">
            <w:pPr>
              <w:rPr>
                <w:sz w:val="24"/>
                <w:szCs w:val="24"/>
              </w:rPr>
            </w:pPr>
          </w:p>
          <w:p w14:paraId="574382E3" w14:textId="77777777" w:rsidR="00E8559A" w:rsidRDefault="00F04F1F">
            <w:pPr>
              <w:rPr>
                <w:sz w:val="24"/>
                <w:szCs w:val="24"/>
              </w:rPr>
            </w:pPr>
            <w:r>
              <w:rPr>
                <w:sz w:val="24"/>
                <w:szCs w:val="24"/>
              </w:rPr>
              <w:t xml:space="preserve">Artist Bio text should be 12 point, within 300 words. </w:t>
            </w:r>
          </w:p>
          <w:p w14:paraId="540129C3" w14:textId="77777777" w:rsidR="00E8559A" w:rsidRDefault="00E8559A"/>
          <w:p w14:paraId="4BABFBE0" w14:textId="77777777" w:rsidR="00E8559A" w:rsidRDefault="00E8559A"/>
          <w:p w14:paraId="1FEA98A5" w14:textId="77777777" w:rsidR="00E8559A" w:rsidRDefault="00E8559A"/>
          <w:p w14:paraId="05EEA45F" w14:textId="77777777" w:rsidR="00E8559A" w:rsidRDefault="00E8559A"/>
          <w:p w14:paraId="2F248D5B" w14:textId="77777777" w:rsidR="00E8559A" w:rsidRDefault="00E8559A"/>
          <w:p w14:paraId="284FA26B" w14:textId="77777777" w:rsidR="00E8559A" w:rsidRDefault="00E8559A"/>
          <w:p w14:paraId="1216ABDB" w14:textId="77777777" w:rsidR="00E8559A" w:rsidRDefault="00E8559A"/>
          <w:p w14:paraId="0ACBA0E4" w14:textId="77777777" w:rsidR="00E8559A" w:rsidRDefault="00E8559A"/>
          <w:p w14:paraId="40E80460" w14:textId="77777777" w:rsidR="00E8559A" w:rsidRDefault="00E8559A"/>
          <w:p w14:paraId="1FFC9D89" w14:textId="77777777" w:rsidR="00E8559A" w:rsidRDefault="00E8559A"/>
          <w:p w14:paraId="39344F43" w14:textId="77777777" w:rsidR="00E8559A" w:rsidRDefault="00E8559A"/>
          <w:p w14:paraId="26D1838D" w14:textId="77777777" w:rsidR="00E8559A" w:rsidRDefault="00E8559A"/>
          <w:p w14:paraId="4EB07344" w14:textId="77777777" w:rsidR="00E8559A" w:rsidRDefault="00E8559A"/>
          <w:p w14:paraId="6242D6A3" w14:textId="77777777" w:rsidR="00E8559A" w:rsidRDefault="00E8559A"/>
          <w:p w14:paraId="39310A60" w14:textId="77777777" w:rsidR="00E8559A" w:rsidRDefault="00E8559A"/>
          <w:p w14:paraId="2967D294" w14:textId="77777777" w:rsidR="00E8559A" w:rsidRDefault="00E8559A"/>
          <w:p w14:paraId="0F06391B" w14:textId="77777777" w:rsidR="00E8559A" w:rsidRDefault="00E8559A"/>
          <w:p w14:paraId="7CC98344" w14:textId="77777777" w:rsidR="00E8559A" w:rsidRDefault="00E8559A">
            <w:bookmarkStart w:id="1" w:name="_heading=h.30j0zll" w:colFirst="0" w:colLast="0"/>
            <w:bookmarkEnd w:id="1"/>
          </w:p>
        </w:tc>
      </w:tr>
    </w:tbl>
    <w:p w14:paraId="61547979" w14:textId="77777777" w:rsidR="00E8559A" w:rsidRDefault="00E8559A">
      <w:pPr>
        <w:ind w:left="200"/>
      </w:pPr>
    </w:p>
    <w:p w14:paraId="00C4F153" w14:textId="77777777" w:rsidR="00E8559A" w:rsidRDefault="00E8559A">
      <w:pPr>
        <w:spacing w:line="240" w:lineRule="auto"/>
        <w:jc w:val="left"/>
        <w:rPr>
          <w:b/>
          <w:sz w:val="24"/>
          <w:szCs w:val="24"/>
        </w:rPr>
      </w:pPr>
    </w:p>
    <w:p w14:paraId="1E6AB2E1" w14:textId="77777777" w:rsidR="00E8559A" w:rsidRDefault="00F04F1F">
      <w:pPr>
        <w:spacing w:line="240" w:lineRule="auto"/>
        <w:jc w:val="left"/>
        <w:rPr>
          <w:b/>
          <w:sz w:val="24"/>
          <w:szCs w:val="24"/>
        </w:rPr>
      </w:pPr>
      <w:r>
        <w:br w:type="page"/>
      </w:r>
    </w:p>
    <w:p w14:paraId="7E5D1E47" w14:textId="77777777" w:rsidR="00E8559A" w:rsidRDefault="00F04F1F">
      <w:pPr>
        <w:numPr>
          <w:ilvl w:val="0"/>
          <w:numId w:val="1"/>
        </w:numPr>
        <w:pBdr>
          <w:top w:val="nil"/>
          <w:left w:val="nil"/>
          <w:bottom w:val="nil"/>
          <w:right w:val="nil"/>
          <w:between w:val="nil"/>
        </w:pBdr>
        <w:spacing w:line="220" w:lineRule="auto"/>
        <w:rPr>
          <w:b/>
          <w:color w:val="000000"/>
          <w:sz w:val="24"/>
          <w:szCs w:val="24"/>
        </w:rPr>
      </w:pPr>
      <w:r>
        <w:rPr>
          <w:b/>
          <w:color w:val="000000"/>
          <w:sz w:val="24"/>
          <w:szCs w:val="24"/>
        </w:rPr>
        <w:lastRenderedPageBreak/>
        <w:t>Thematic Statement (200-500 words)</w:t>
      </w:r>
    </w:p>
    <w:p w14:paraId="555F8C81" w14:textId="77777777" w:rsidR="00E8559A" w:rsidRDefault="00E8559A">
      <w:pPr>
        <w:rPr>
          <w:b/>
          <w:sz w:val="24"/>
          <w:szCs w:val="24"/>
        </w:rPr>
      </w:pPr>
    </w:p>
    <w:tbl>
      <w:tblPr>
        <w:tblStyle w:val="a2"/>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8559A" w14:paraId="18006FE1" w14:textId="77777777">
        <w:tc>
          <w:tcPr>
            <w:tcW w:w="10206" w:type="dxa"/>
            <w:vAlign w:val="center"/>
          </w:tcPr>
          <w:p w14:paraId="4D9E1917" w14:textId="77777777" w:rsidR="00E8559A" w:rsidRDefault="00E8559A">
            <w:pPr>
              <w:rPr>
                <w:sz w:val="24"/>
                <w:szCs w:val="24"/>
              </w:rPr>
            </w:pPr>
          </w:p>
          <w:p w14:paraId="4535543B" w14:textId="77777777" w:rsidR="00E8559A" w:rsidRDefault="00F04F1F">
            <w:r>
              <w:rPr>
                <w:sz w:val="24"/>
                <w:szCs w:val="24"/>
              </w:rPr>
              <w:t>The text body of artist statement should be 12 point. Please fill in at least 200 words and at most 500 words.</w:t>
            </w:r>
          </w:p>
          <w:p w14:paraId="29ED4336" w14:textId="77777777" w:rsidR="00E8559A" w:rsidRDefault="00E8559A"/>
          <w:p w14:paraId="0E38380D" w14:textId="77777777" w:rsidR="00E8559A" w:rsidRDefault="00E8559A"/>
          <w:p w14:paraId="1DCAFE80" w14:textId="77777777" w:rsidR="00E8559A" w:rsidRDefault="00E8559A"/>
          <w:p w14:paraId="0F923BAF" w14:textId="77777777" w:rsidR="00E8559A" w:rsidRDefault="00E8559A"/>
          <w:p w14:paraId="7808717A" w14:textId="77777777" w:rsidR="00E8559A" w:rsidRDefault="00E8559A"/>
          <w:p w14:paraId="76F64B67" w14:textId="77777777" w:rsidR="00E8559A" w:rsidRDefault="00E8559A"/>
          <w:p w14:paraId="61B7B8CF" w14:textId="77777777" w:rsidR="00E8559A" w:rsidRDefault="00E8559A"/>
          <w:p w14:paraId="6039C9EB" w14:textId="77777777" w:rsidR="00E8559A" w:rsidRDefault="00E8559A"/>
          <w:p w14:paraId="24042BB7" w14:textId="77777777" w:rsidR="00E8559A" w:rsidRDefault="00E8559A"/>
          <w:p w14:paraId="4F0DE22C" w14:textId="77777777" w:rsidR="00E8559A" w:rsidRDefault="00E8559A"/>
          <w:p w14:paraId="62AA91E4" w14:textId="77777777" w:rsidR="00E8559A" w:rsidRDefault="00E8559A"/>
          <w:p w14:paraId="44ABC4D9" w14:textId="77777777" w:rsidR="00E8559A" w:rsidRDefault="00E8559A"/>
          <w:p w14:paraId="0CAB9DB0" w14:textId="77777777" w:rsidR="00E8559A" w:rsidRDefault="00E8559A"/>
          <w:p w14:paraId="2ECD2F26" w14:textId="77777777" w:rsidR="00E8559A" w:rsidRDefault="00E8559A"/>
          <w:p w14:paraId="10967FDA" w14:textId="77777777" w:rsidR="00E8559A" w:rsidRDefault="00E8559A"/>
          <w:p w14:paraId="78B386C3" w14:textId="77777777" w:rsidR="00E8559A" w:rsidRDefault="00E8559A"/>
          <w:p w14:paraId="1A45EC5D" w14:textId="77777777" w:rsidR="00E8559A" w:rsidRDefault="00E8559A"/>
          <w:p w14:paraId="078979A4" w14:textId="77777777" w:rsidR="00E8559A" w:rsidRDefault="00E8559A"/>
          <w:p w14:paraId="400C317D" w14:textId="77777777" w:rsidR="00E8559A" w:rsidRDefault="00E8559A"/>
          <w:p w14:paraId="2ED368FE" w14:textId="77777777" w:rsidR="00E8559A" w:rsidRDefault="00E8559A"/>
          <w:p w14:paraId="7F6FB747" w14:textId="77777777" w:rsidR="00E8559A" w:rsidRDefault="00E8559A"/>
          <w:p w14:paraId="7BD72B48" w14:textId="77777777" w:rsidR="00E8559A" w:rsidRDefault="00E8559A"/>
          <w:p w14:paraId="08A4592E" w14:textId="77777777" w:rsidR="00E8559A" w:rsidRDefault="00E8559A"/>
          <w:p w14:paraId="23FDDC1B" w14:textId="77777777" w:rsidR="00E8559A" w:rsidRDefault="00E8559A"/>
          <w:p w14:paraId="5CF1B998" w14:textId="77777777" w:rsidR="00E8559A" w:rsidRDefault="00E8559A"/>
          <w:p w14:paraId="4069E87E" w14:textId="77777777" w:rsidR="00E8559A" w:rsidRDefault="00E8559A"/>
          <w:p w14:paraId="3A08EF4F" w14:textId="77777777" w:rsidR="00E8559A" w:rsidRDefault="00E8559A"/>
          <w:p w14:paraId="03D172C2" w14:textId="77777777" w:rsidR="00E8559A" w:rsidRDefault="00E8559A"/>
          <w:p w14:paraId="152C33C7" w14:textId="77777777" w:rsidR="00E8559A" w:rsidRDefault="00E8559A"/>
          <w:p w14:paraId="5BCB0EB7" w14:textId="77777777" w:rsidR="00E8559A" w:rsidRDefault="00E8559A"/>
        </w:tc>
      </w:tr>
    </w:tbl>
    <w:p w14:paraId="63D0C5B4" w14:textId="77777777" w:rsidR="00E8559A" w:rsidRDefault="00E8559A">
      <w:pPr>
        <w:ind w:left="360"/>
        <w:rPr>
          <w:sz w:val="24"/>
          <w:szCs w:val="24"/>
        </w:rPr>
      </w:pPr>
    </w:p>
    <w:p w14:paraId="5B3D88B8" w14:textId="77777777" w:rsidR="00E8559A" w:rsidRDefault="00E8559A">
      <w:pPr>
        <w:ind w:left="360"/>
        <w:rPr>
          <w:sz w:val="24"/>
          <w:szCs w:val="24"/>
        </w:rPr>
      </w:pPr>
    </w:p>
    <w:p w14:paraId="62B2DE1F" w14:textId="77777777" w:rsidR="00E8559A" w:rsidRDefault="00F04F1F">
      <w:pPr>
        <w:spacing w:line="240" w:lineRule="auto"/>
        <w:jc w:val="left"/>
        <w:rPr>
          <w:b/>
          <w:sz w:val="24"/>
          <w:szCs w:val="24"/>
        </w:rPr>
      </w:pPr>
      <w:r>
        <w:br w:type="page"/>
      </w:r>
    </w:p>
    <w:p w14:paraId="03003EF4" w14:textId="77777777" w:rsidR="00E8559A" w:rsidRDefault="00F04F1F">
      <w:pPr>
        <w:numPr>
          <w:ilvl w:val="0"/>
          <w:numId w:val="1"/>
        </w:numPr>
        <w:pBdr>
          <w:top w:val="nil"/>
          <w:left w:val="nil"/>
          <w:bottom w:val="nil"/>
          <w:right w:val="nil"/>
          <w:between w:val="nil"/>
        </w:pBdr>
        <w:spacing w:line="220" w:lineRule="auto"/>
        <w:rPr>
          <w:b/>
          <w:color w:val="000000"/>
          <w:sz w:val="24"/>
          <w:szCs w:val="24"/>
        </w:rPr>
      </w:pPr>
      <w:r>
        <w:rPr>
          <w:b/>
          <w:color w:val="000000"/>
          <w:sz w:val="24"/>
          <w:szCs w:val="24"/>
        </w:rPr>
        <w:lastRenderedPageBreak/>
        <w:t>Artwork Proposal (300 – 800 words)</w:t>
      </w:r>
    </w:p>
    <w:p w14:paraId="3B7BDB80" w14:textId="77777777" w:rsidR="00E8559A" w:rsidRDefault="00E8559A">
      <w:pPr>
        <w:ind w:left="360"/>
      </w:pPr>
    </w:p>
    <w:tbl>
      <w:tblPr>
        <w:tblStyle w:val="a3"/>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8559A" w14:paraId="0A2C0644" w14:textId="77777777">
        <w:tc>
          <w:tcPr>
            <w:tcW w:w="10206" w:type="dxa"/>
          </w:tcPr>
          <w:p w14:paraId="19A09492" w14:textId="77777777" w:rsidR="00E8559A" w:rsidRDefault="00E8559A">
            <w:pPr>
              <w:rPr>
                <w:sz w:val="24"/>
                <w:szCs w:val="24"/>
              </w:rPr>
            </w:pPr>
          </w:p>
          <w:p w14:paraId="40707211" w14:textId="77777777" w:rsidR="00E8559A" w:rsidRDefault="00F04F1F">
            <w:r>
              <w:rPr>
                <w:sz w:val="24"/>
                <w:szCs w:val="24"/>
              </w:rPr>
              <w:t>You should select one of the 3 sub themes of ISEA2023, fill in the details of your work. The project description should be 12 point. If you have an image or video of the proposal, please attach it as a link to the content of the proposal</w:t>
            </w:r>
          </w:p>
          <w:p w14:paraId="34D4C587" w14:textId="77777777" w:rsidR="00E8559A" w:rsidRDefault="00E8559A"/>
          <w:p w14:paraId="61AA8D3B" w14:textId="77777777" w:rsidR="00E8559A" w:rsidRDefault="00E8559A"/>
          <w:p w14:paraId="66F8EB52" w14:textId="77777777" w:rsidR="00E8559A" w:rsidRDefault="00E8559A"/>
          <w:p w14:paraId="76688F4A" w14:textId="77777777" w:rsidR="00E8559A" w:rsidRDefault="00E8559A"/>
          <w:p w14:paraId="244DF64E" w14:textId="77777777" w:rsidR="00E8559A" w:rsidRDefault="00E8559A"/>
          <w:p w14:paraId="5DEEE1E1" w14:textId="77777777" w:rsidR="00E8559A" w:rsidRDefault="00E8559A"/>
          <w:p w14:paraId="305C62E2" w14:textId="77777777" w:rsidR="00E8559A" w:rsidRDefault="00E8559A"/>
          <w:p w14:paraId="634A5263" w14:textId="77777777" w:rsidR="00E8559A" w:rsidRDefault="00E8559A"/>
          <w:p w14:paraId="35479B73" w14:textId="77777777" w:rsidR="00E8559A" w:rsidRDefault="00E8559A"/>
          <w:p w14:paraId="17234B71" w14:textId="77777777" w:rsidR="00E8559A" w:rsidRDefault="00E8559A"/>
          <w:p w14:paraId="4011FE86" w14:textId="77777777" w:rsidR="00E8559A" w:rsidRDefault="00E8559A"/>
          <w:p w14:paraId="0D5E37AB" w14:textId="77777777" w:rsidR="00E8559A" w:rsidRDefault="00E8559A"/>
          <w:p w14:paraId="728A5E8E" w14:textId="77777777" w:rsidR="00E8559A" w:rsidRDefault="00E8559A"/>
          <w:p w14:paraId="415A59B5" w14:textId="77777777" w:rsidR="00E8559A" w:rsidRDefault="00E8559A"/>
          <w:p w14:paraId="423052CA" w14:textId="77777777" w:rsidR="00E8559A" w:rsidRDefault="00E8559A"/>
          <w:p w14:paraId="52E4E7A6" w14:textId="77777777" w:rsidR="00E8559A" w:rsidRDefault="00E8559A"/>
          <w:p w14:paraId="3297A419" w14:textId="77777777" w:rsidR="00E8559A" w:rsidRDefault="00E8559A"/>
          <w:p w14:paraId="7E7F0FEC" w14:textId="77777777" w:rsidR="00E8559A" w:rsidRDefault="00E8559A"/>
          <w:p w14:paraId="6B92BD74" w14:textId="77777777" w:rsidR="00E8559A" w:rsidRDefault="00E8559A"/>
          <w:p w14:paraId="777AFA8E" w14:textId="77777777" w:rsidR="00E8559A" w:rsidRDefault="00E8559A"/>
          <w:p w14:paraId="43EB1DAF" w14:textId="77777777" w:rsidR="00E8559A" w:rsidRDefault="00E8559A"/>
          <w:p w14:paraId="2DDEA568" w14:textId="77777777" w:rsidR="00E8559A" w:rsidRDefault="00E8559A"/>
          <w:p w14:paraId="517C50A9" w14:textId="77777777" w:rsidR="00E8559A" w:rsidRDefault="00E8559A"/>
          <w:p w14:paraId="292F40FB" w14:textId="77777777" w:rsidR="00E8559A" w:rsidRDefault="00E8559A"/>
          <w:p w14:paraId="14DCB201" w14:textId="77777777" w:rsidR="00E8559A" w:rsidRDefault="00E8559A"/>
          <w:p w14:paraId="71A59B83" w14:textId="77777777" w:rsidR="00E8559A" w:rsidRDefault="00E8559A"/>
          <w:p w14:paraId="794BF7E8" w14:textId="77777777" w:rsidR="00E8559A" w:rsidRDefault="00E8559A"/>
          <w:p w14:paraId="72728147" w14:textId="77777777" w:rsidR="00E8559A" w:rsidRDefault="00E8559A"/>
          <w:p w14:paraId="2DD686B1" w14:textId="77777777" w:rsidR="00E8559A" w:rsidRDefault="00E8559A"/>
          <w:p w14:paraId="19F9FE8F" w14:textId="77777777" w:rsidR="00E8559A" w:rsidRDefault="00E8559A"/>
          <w:p w14:paraId="26A767A7" w14:textId="77777777" w:rsidR="00E8559A" w:rsidRDefault="00E8559A"/>
          <w:p w14:paraId="7F4031E1" w14:textId="77777777" w:rsidR="00E8559A" w:rsidRDefault="00E8559A"/>
          <w:p w14:paraId="5CC67820" w14:textId="77777777" w:rsidR="00E8559A" w:rsidRDefault="00E8559A"/>
          <w:p w14:paraId="44FB5956" w14:textId="77777777" w:rsidR="00E8559A" w:rsidRDefault="00E8559A"/>
          <w:p w14:paraId="799F1FCA" w14:textId="77777777" w:rsidR="00E8559A" w:rsidRDefault="00E8559A"/>
          <w:p w14:paraId="689389A2" w14:textId="77777777" w:rsidR="00E8559A" w:rsidRDefault="00E8559A"/>
          <w:p w14:paraId="7F13F26D" w14:textId="77777777" w:rsidR="00E8559A" w:rsidRDefault="00E8559A"/>
          <w:p w14:paraId="3B4832FD" w14:textId="77777777" w:rsidR="00E8559A" w:rsidRDefault="00E8559A"/>
          <w:p w14:paraId="5BD8E342" w14:textId="77777777" w:rsidR="00E8559A" w:rsidRDefault="00E8559A"/>
          <w:p w14:paraId="2A934287" w14:textId="77777777" w:rsidR="00E8559A" w:rsidRDefault="00E8559A"/>
          <w:p w14:paraId="6E6C0FEE" w14:textId="77777777" w:rsidR="00E8559A" w:rsidRDefault="00E8559A"/>
          <w:p w14:paraId="42AC03F7" w14:textId="77777777" w:rsidR="00E8559A" w:rsidRDefault="00E8559A"/>
          <w:p w14:paraId="5C20E0C9" w14:textId="77777777" w:rsidR="00E8559A" w:rsidRDefault="00E8559A"/>
          <w:p w14:paraId="745C78DA" w14:textId="77777777" w:rsidR="00E8559A" w:rsidRDefault="00E8559A"/>
          <w:p w14:paraId="1A952A60" w14:textId="77777777" w:rsidR="00E8559A" w:rsidRDefault="00E8559A"/>
          <w:p w14:paraId="67875CFF" w14:textId="77777777" w:rsidR="00E8559A" w:rsidRDefault="00E8559A"/>
          <w:p w14:paraId="4F077E59" w14:textId="77777777" w:rsidR="00E8559A" w:rsidRDefault="00E8559A"/>
          <w:p w14:paraId="6D8702C2" w14:textId="77777777" w:rsidR="00E8559A" w:rsidRDefault="00E8559A"/>
          <w:p w14:paraId="6F81B1ED" w14:textId="77777777" w:rsidR="00E8559A" w:rsidRDefault="00E8559A"/>
          <w:p w14:paraId="5D93CF33" w14:textId="77777777" w:rsidR="00E8559A" w:rsidRDefault="00E8559A"/>
          <w:p w14:paraId="0A80CC58" w14:textId="77777777" w:rsidR="00E8559A" w:rsidRDefault="00E8559A"/>
        </w:tc>
      </w:tr>
    </w:tbl>
    <w:p w14:paraId="55F91E51" w14:textId="77777777" w:rsidR="00E8559A" w:rsidRDefault="00E8559A">
      <w:pPr>
        <w:pBdr>
          <w:top w:val="nil"/>
          <w:left w:val="nil"/>
          <w:bottom w:val="nil"/>
          <w:right w:val="nil"/>
          <w:between w:val="nil"/>
        </w:pBdr>
        <w:spacing w:line="240" w:lineRule="auto"/>
        <w:ind w:left="760"/>
        <w:rPr>
          <w:color w:val="000000"/>
          <w:sz w:val="18"/>
          <w:szCs w:val="18"/>
        </w:rPr>
      </w:pPr>
    </w:p>
    <w:p w14:paraId="510CEB6E" w14:textId="77777777" w:rsidR="00E8559A" w:rsidRPr="00BC4A94" w:rsidRDefault="00F04F1F">
      <w:pPr>
        <w:numPr>
          <w:ilvl w:val="0"/>
          <w:numId w:val="1"/>
        </w:numPr>
        <w:pBdr>
          <w:top w:val="nil"/>
          <w:left w:val="nil"/>
          <w:bottom w:val="nil"/>
          <w:right w:val="nil"/>
          <w:between w:val="nil"/>
        </w:pBdr>
        <w:spacing w:line="220" w:lineRule="auto"/>
        <w:rPr>
          <w:b/>
          <w:color w:val="000000"/>
          <w:sz w:val="24"/>
          <w:szCs w:val="24"/>
          <w:lang w:val="fr-FR"/>
        </w:rPr>
      </w:pPr>
      <w:r w:rsidRPr="00BC4A94">
        <w:rPr>
          <w:b/>
          <w:color w:val="000000"/>
          <w:sz w:val="24"/>
          <w:szCs w:val="24"/>
          <w:lang w:val="fr-FR"/>
        </w:rPr>
        <w:t>Images, Sketches, Drafts</w:t>
      </w:r>
      <w:r w:rsidRPr="00BC4A94">
        <w:rPr>
          <w:b/>
          <w:sz w:val="24"/>
          <w:szCs w:val="24"/>
          <w:lang w:val="fr-FR"/>
        </w:rPr>
        <w:t xml:space="preserve">, Videos etc. </w:t>
      </w:r>
    </w:p>
    <w:p w14:paraId="77B0CB46" w14:textId="77777777" w:rsidR="00E8559A" w:rsidRPr="00BC4A94" w:rsidRDefault="00E8559A">
      <w:pPr>
        <w:pBdr>
          <w:top w:val="nil"/>
          <w:left w:val="nil"/>
          <w:bottom w:val="nil"/>
          <w:right w:val="nil"/>
          <w:between w:val="nil"/>
        </w:pBdr>
        <w:spacing w:line="220" w:lineRule="auto"/>
        <w:ind w:left="760"/>
        <w:rPr>
          <w:color w:val="000000"/>
          <w:sz w:val="24"/>
          <w:szCs w:val="24"/>
          <w:lang w:val="fr-FR"/>
        </w:rPr>
      </w:pPr>
    </w:p>
    <w:p w14:paraId="54734759" w14:textId="77777777" w:rsidR="00E8559A" w:rsidRDefault="00F04F1F">
      <w:pPr>
        <w:pBdr>
          <w:top w:val="nil"/>
          <w:left w:val="nil"/>
          <w:bottom w:val="nil"/>
          <w:right w:val="nil"/>
          <w:between w:val="nil"/>
        </w:pBdr>
        <w:spacing w:line="220" w:lineRule="auto"/>
        <w:ind w:left="760"/>
        <w:rPr>
          <w:b/>
          <w:color w:val="000000"/>
          <w:sz w:val="24"/>
          <w:szCs w:val="24"/>
        </w:rPr>
      </w:pPr>
      <w:r>
        <w:rPr>
          <w:color w:val="000000"/>
          <w:sz w:val="24"/>
          <w:szCs w:val="24"/>
        </w:rPr>
        <w:t>You should insert images or photos of your artwork including the material information.</w:t>
      </w:r>
    </w:p>
    <w:p w14:paraId="6584F22D" w14:textId="77777777" w:rsidR="00E8559A" w:rsidRDefault="00E8559A">
      <w:pPr>
        <w:pBdr>
          <w:top w:val="nil"/>
          <w:left w:val="nil"/>
          <w:bottom w:val="nil"/>
          <w:right w:val="nil"/>
          <w:between w:val="nil"/>
        </w:pBdr>
        <w:spacing w:line="220" w:lineRule="auto"/>
        <w:ind w:left="760"/>
        <w:rPr>
          <w:b/>
          <w:color w:val="000000"/>
          <w:sz w:val="24"/>
          <w:szCs w:val="24"/>
        </w:rPr>
      </w:pPr>
    </w:p>
    <w:p w14:paraId="384BA82D" w14:textId="77777777" w:rsidR="00E8559A" w:rsidRDefault="00E8559A">
      <w:pPr>
        <w:pBdr>
          <w:top w:val="nil"/>
          <w:left w:val="nil"/>
          <w:bottom w:val="nil"/>
          <w:right w:val="nil"/>
          <w:between w:val="nil"/>
        </w:pBdr>
        <w:spacing w:line="220" w:lineRule="auto"/>
        <w:ind w:left="760"/>
        <w:rPr>
          <w:b/>
          <w:sz w:val="24"/>
          <w:szCs w:val="24"/>
        </w:rPr>
      </w:pPr>
    </w:p>
    <w:p w14:paraId="497F9B8A" w14:textId="77777777" w:rsidR="00E8559A" w:rsidRDefault="00E8559A">
      <w:pPr>
        <w:pBdr>
          <w:top w:val="nil"/>
          <w:left w:val="nil"/>
          <w:bottom w:val="nil"/>
          <w:right w:val="nil"/>
          <w:between w:val="nil"/>
        </w:pBdr>
        <w:spacing w:line="220" w:lineRule="auto"/>
        <w:ind w:left="760"/>
        <w:rPr>
          <w:b/>
          <w:sz w:val="24"/>
          <w:szCs w:val="24"/>
        </w:rPr>
      </w:pPr>
    </w:p>
    <w:p w14:paraId="3F7EEB21" w14:textId="77777777" w:rsidR="00E8559A" w:rsidRDefault="00E8559A">
      <w:pPr>
        <w:pBdr>
          <w:top w:val="nil"/>
          <w:left w:val="nil"/>
          <w:bottom w:val="nil"/>
          <w:right w:val="nil"/>
          <w:between w:val="nil"/>
        </w:pBdr>
        <w:spacing w:line="220" w:lineRule="auto"/>
        <w:ind w:left="760"/>
        <w:rPr>
          <w:b/>
          <w:sz w:val="24"/>
          <w:szCs w:val="24"/>
        </w:rPr>
      </w:pPr>
    </w:p>
    <w:p w14:paraId="030F1D58" w14:textId="77777777" w:rsidR="00E8559A" w:rsidRDefault="00E8559A">
      <w:pPr>
        <w:pBdr>
          <w:top w:val="nil"/>
          <w:left w:val="nil"/>
          <w:bottom w:val="nil"/>
          <w:right w:val="nil"/>
          <w:between w:val="nil"/>
        </w:pBdr>
        <w:spacing w:line="220" w:lineRule="auto"/>
        <w:ind w:left="760"/>
        <w:rPr>
          <w:b/>
          <w:sz w:val="24"/>
          <w:szCs w:val="24"/>
        </w:rPr>
      </w:pPr>
    </w:p>
    <w:p w14:paraId="75E56FF7" w14:textId="77777777" w:rsidR="00E8559A" w:rsidRDefault="00E8559A">
      <w:pPr>
        <w:pBdr>
          <w:top w:val="nil"/>
          <w:left w:val="nil"/>
          <w:bottom w:val="nil"/>
          <w:right w:val="nil"/>
          <w:between w:val="nil"/>
        </w:pBdr>
        <w:spacing w:line="220" w:lineRule="auto"/>
        <w:ind w:left="760"/>
        <w:rPr>
          <w:b/>
          <w:sz w:val="24"/>
          <w:szCs w:val="24"/>
        </w:rPr>
      </w:pPr>
    </w:p>
    <w:p w14:paraId="7E053D02" w14:textId="77777777" w:rsidR="00E8559A" w:rsidRDefault="00F04F1F">
      <w:pPr>
        <w:numPr>
          <w:ilvl w:val="0"/>
          <w:numId w:val="1"/>
        </w:numPr>
        <w:pBdr>
          <w:top w:val="nil"/>
          <w:left w:val="nil"/>
          <w:bottom w:val="nil"/>
          <w:right w:val="nil"/>
          <w:between w:val="nil"/>
        </w:pBdr>
        <w:spacing w:line="220" w:lineRule="auto"/>
        <w:rPr>
          <w:b/>
          <w:color w:val="000000"/>
          <w:sz w:val="24"/>
          <w:szCs w:val="24"/>
        </w:rPr>
      </w:pPr>
      <w:r>
        <w:rPr>
          <w:b/>
          <w:color w:val="000000"/>
          <w:sz w:val="24"/>
          <w:szCs w:val="24"/>
        </w:rPr>
        <w:t>Technical and Logistical Requirements</w:t>
      </w:r>
    </w:p>
    <w:p w14:paraId="2A02643F" w14:textId="77777777" w:rsidR="00E8559A" w:rsidRDefault="00E8559A">
      <w:pPr>
        <w:pBdr>
          <w:top w:val="nil"/>
          <w:left w:val="nil"/>
          <w:bottom w:val="nil"/>
          <w:right w:val="nil"/>
          <w:between w:val="nil"/>
        </w:pBdr>
        <w:spacing w:line="220" w:lineRule="auto"/>
        <w:ind w:left="927"/>
        <w:rPr>
          <w:b/>
          <w:color w:val="000000"/>
          <w:sz w:val="24"/>
          <w:szCs w:val="24"/>
        </w:rPr>
      </w:pPr>
    </w:p>
    <w:tbl>
      <w:tblPr>
        <w:tblStyle w:val="a4"/>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8559A" w14:paraId="014F7243" w14:textId="77777777">
        <w:tc>
          <w:tcPr>
            <w:tcW w:w="10206" w:type="dxa"/>
            <w:vAlign w:val="center"/>
          </w:tcPr>
          <w:p w14:paraId="38CC9BBB" w14:textId="77777777" w:rsidR="00E8559A" w:rsidRDefault="00E8559A">
            <w:pPr>
              <w:rPr>
                <w:sz w:val="24"/>
                <w:szCs w:val="24"/>
              </w:rPr>
            </w:pPr>
          </w:p>
          <w:p w14:paraId="1C7F1C6B" w14:textId="77777777" w:rsidR="00E8559A" w:rsidRDefault="00E8559A"/>
          <w:p w14:paraId="5371F349" w14:textId="77777777" w:rsidR="00E8559A" w:rsidRDefault="00E8559A"/>
          <w:p w14:paraId="558F1D1F" w14:textId="77777777" w:rsidR="00E8559A" w:rsidRDefault="00E8559A"/>
          <w:p w14:paraId="6E5D13C9" w14:textId="77777777" w:rsidR="00E8559A" w:rsidRDefault="00E8559A"/>
          <w:p w14:paraId="03CD0AF2" w14:textId="77777777" w:rsidR="00E8559A" w:rsidRDefault="00E8559A"/>
          <w:p w14:paraId="6C29A261" w14:textId="77777777" w:rsidR="00E8559A" w:rsidRDefault="00E8559A"/>
          <w:p w14:paraId="1447537C" w14:textId="77777777" w:rsidR="00E8559A" w:rsidRDefault="00E8559A"/>
          <w:p w14:paraId="0F5A736C" w14:textId="77777777" w:rsidR="00E8559A" w:rsidRDefault="00E8559A"/>
          <w:p w14:paraId="1C0AB2A1" w14:textId="77777777" w:rsidR="00E8559A" w:rsidRDefault="00E8559A"/>
          <w:p w14:paraId="61738D66" w14:textId="77777777" w:rsidR="00E8559A" w:rsidRDefault="00E8559A"/>
          <w:p w14:paraId="290463C3" w14:textId="77777777" w:rsidR="00E8559A" w:rsidRDefault="00E8559A"/>
          <w:p w14:paraId="28740449" w14:textId="77777777" w:rsidR="00E8559A" w:rsidRDefault="00E8559A"/>
          <w:p w14:paraId="05D53333" w14:textId="77777777" w:rsidR="00E8559A" w:rsidRDefault="00E8559A"/>
          <w:p w14:paraId="5F19D45D" w14:textId="77777777" w:rsidR="00E8559A" w:rsidRDefault="00E8559A"/>
          <w:p w14:paraId="7CF4CD65" w14:textId="77777777" w:rsidR="00E8559A" w:rsidRDefault="00E8559A"/>
          <w:p w14:paraId="5678A52F" w14:textId="77777777" w:rsidR="00E8559A" w:rsidRDefault="00E8559A"/>
          <w:p w14:paraId="6D65E1E6" w14:textId="77777777" w:rsidR="00E8559A" w:rsidRDefault="00E8559A"/>
          <w:p w14:paraId="78982EFC" w14:textId="77777777" w:rsidR="00E8559A" w:rsidRDefault="00E8559A"/>
        </w:tc>
      </w:tr>
    </w:tbl>
    <w:p w14:paraId="5FDF196E" w14:textId="77777777" w:rsidR="00E8559A" w:rsidRDefault="00E8559A">
      <w:pPr>
        <w:pBdr>
          <w:top w:val="nil"/>
          <w:left w:val="nil"/>
          <w:bottom w:val="nil"/>
          <w:right w:val="nil"/>
          <w:between w:val="nil"/>
        </w:pBdr>
        <w:spacing w:line="220" w:lineRule="auto"/>
        <w:ind w:left="760"/>
        <w:rPr>
          <w:b/>
          <w:color w:val="000000"/>
          <w:sz w:val="24"/>
          <w:szCs w:val="24"/>
        </w:rPr>
      </w:pPr>
    </w:p>
    <w:p w14:paraId="0CDF676F" w14:textId="77777777" w:rsidR="00E8559A" w:rsidRDefault="00E8559A">
      <w:pPr>
        <w:pBdr>
          <w:top w:val="nil"/>
          <w:left w:val="nil"/>
          <w:bottom w:val="nil"/>
          <w:right w:val="nil"/>
          <w:between w:val="nil"/>
        </w:pBdr>
        <w:spacing w:line="220" w:lineRule="auto"/>
        <w:ind w:left="760"/>
        <w:rPr>
          <w:b/>
          <w:color w:val="000000"/>
          <w:sz w:val="24"/>
          <w:szCs w:val="24"/>
        </w:rPr>
      </w:pPr>
    </w:p>
    <w:p w14:paraId="718FBD6D" w14:textId="77777777" w:rsidR="00E8559A" w:rsidRDefault="00F04F1F">
      <w:pPr>
        <w:numPr>
          <w:ilvl w:val="0"/>
          <w:numId w:val="1"/>
        </w:numPr>
        <w:pBdr>
          <w:top w:val="nil"/>
          <w:left w:val="nil"/>
          <w:bottom w:val="nil"/>
          <w:right w:val="nil"/>
          <w:between w:val="nil"/>
        </w:pBdr>
        <w:spacing w:line="220" w:lineRule="auto"/>
        <w:rPr>
          <w:b/>
          <w:color w:val="000000"/>
          <w:sz w:val="24"/>
          <w:szCs w:val="24"/>
        </w:rPr>
      </w:pPr>
      <w:r>
        <w:rPr>
          <w:b/>
          <w:color w:val="000000"/>
          <w:sz w:val="24"/>
          <w:szCs w:val="24"/>
        </w:rPr>
        <w:t>Links to the Video Documentation Online (If Applicable)</w:t>
      </w:r>
    </w:p>
    <w:p w14:paraId="3262EFF7" w14:textId="77777777" w:rsidR="00E8559A" w:rsidRDefault="00E8559A">
      <w:pPr>
        <w:rPr>
          <w:b/>
          <w:sz w:val="24"/>
          <w:szCs w:val="24"/>
        </w:rPr>
      </w:pPr>
    </w:p>
    <w:tbl>
      <w:tblPr>
        <w:tblStyle w:val="a5"/>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8559A" w14:paraId="79FF7CAE" w14:textId="77777777">
        <w:tc>
          <w:tcPr>
            <w:tcW w:w="10206" w:type="dxa"/>
            <w:vAlign w:val="center"/>
          </w:tcPr>
          <w:p w14:paraId="189CA9D4" w14:textId="77777777" w:rsidR="00E8559A" w:rsidRDefault="00E8559A"/>
          <w:p w14:paraId="4D2BEE5A" w14:textId="77777777" w:rsidR="00E8559A" w:rsidRDefault="00E8559A"/>
          <w:p w14:paraId="2963BF59" w14:textId="77777777" w:rsidR="00E8559A" w:rsidRDefault="00E8559A"/>
          <w:p w14:paraId="72B08C33" w14:textId="77777777" w:rsidR="00E8559A" w:rsidRDefault="00E8559A"/>
        </w:tc>
      </w:tr>
    </w:tbl>
    <w:p w14:paraId="595F1EAA" w14:textId="0581903D" w:rsidR="00E8559A" w:rsidRDefault="00E8559A">
      <w:pPr>
        <w:rPr>
          <w:b/>
          <w:sz w:val="32"/>
          <w:szCs w:val="32"/>
        </w:rPr>
      </w:pPr>
    </w:p>
    <w:p w14:paraId="56871906" w14:textId="17D7E31C" w:rsidR="003902D5" w:rsidRDefault="003902D5">
      <w:pPr>
        <w:rPr>
          <w:b/>
          <w:sz w:val="32"/>
          <w:szCs w:val="32"/>
        </w:rPr>
      </w:pPr>
    </w:p>
    <w:p w14:paraId="26FA32D2" w14:textId="59C5AAFB" w:rsidR="003902D5" w:rsidRPr="003902D5" w:rsidRDefault="003902D5" w:rsidP="003902D5">
      <w:pPr>
        <w:pStyle w:val="Paragraphedeliste"/>
        <w:numPr>
          <w:ilvl w:val="0"/>
          <w:numId w:val="1"/>
        </w:numPr>
        <w:rPr>
          <w:b/>
          <w:sz w:val="24"/>
          <w:szCs w:val="24"/>
        </w:rPr>
      </w:pPr>
      <w:r w:rsidRPr="003902D5">
        <w:rPr>
          <w:b/>
          <w:color w:val="000000"/>
          <w:sz w:val="24"/>
          <w:szCs w:val="24"/>
        </w:rPr>
        <w:t>Estimated distribution budget and an indication of existing financial support</w:t>
      </w:r>
    </w:p>
    <w:p w14:paraId="0F3D4B9C" w14:textId="77777777" w:rsidR="003902D5" w:rsidRPr="003902D5" w:rsidRDefault="003902D5" w:rsidP="003902D5">
      <w:pPr>
        <w:pStyle w:val="Paragraphedeliste"/>
        <w:ind w:left="760"/>
        <w:rPr>
          <w:b/>
          <w:sz w:val="24"/>
          <w:szCs w:val="24"/>
        </w:rPr>
      </w:pPr>
    </w:p>
    <w:tbl>
      <w:tblPr>
        <w:tblStyle w:val="a5"/>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902D5" w14:paraId="1679B690" w14:textId="77777777" w:rsidTr="003902D5">
        <w:trPr>
          <w:trHeight w:val="5643"/>
        </w:trPr>
        <w:tc>
          <w:tcPr>
            <w:tcW w:w="10206" w:type="dxa"/>
            <w:vAlign w:val="center"/>
          </w:tcPr>
          <w:p w14:paraId="677C6426" w14:textId="77777777" w:rsidR="003902D5" w:rsidRDefault="003902D5" w:rsidP="001C6B06"/>
          <w:p w14:paraId="2A1AF90C" w14:textId="77777777" w:rsidR="003902D5" w:rsidRDefault="003902D5" w:rsidP="001C6B06"/>
          <w:p w14:paraId="67D102C5" w14:textId="77777777" w:rsidR="003902D5" w:rsidRDefault="003902D5" w:rsidP="001C6B06"/>
          <w:p w14:paraId="58642F5C" w14:textId="77777777" w:rsidR="003902D5" w:rsidRDefault="003902D5" w:rsidP="001C6B06"/>
        </w:tc>
      </w:tr>
    </w:tbl>
    <w:p w14:paraId="50305A2D" w14:textId="77777777" w:rsidR="003902D5" w:rsidRDefault="003902D5">
      <w:pPr>
        <w:rPr>
          <w:b/>
          <w:sz w:val="32"/>
          <w:szCs w:val="32"/>
        </w:rPr>
      </w:pPr>
      <w:bookmarkStart w:id="2" w:name="_GoBack"/>
      <w:bookmarkEnd w:id="2"/>
    </w:p>
    <w:sectPr w:rsidR="003902D5">
      <w:type w:val="continuous"/>
      <w:pgSz w:w="12240" w:h="15840"/>
      <w:pgMar w:top="0" w:right="1080" w:bottom="57" w:left="10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B40E9" w14:textId="77777777" w:rsidR="00664D35" w:rsidRDefault="00664D35">
      <w:pPr>
        <w:spacing w:line="240" w:lineRule="auto"/>
      </w:pPr>
      <w:r>
        <w:separator/>
      </w:r>
    </w:p>
  </w:endnote>
  <w:endnote w:type="continuationSeparator" w:id="0">
    <w:p w14:paraId="1A9A7D70" w14:textId="77777777" w:rsidR="00664D35" w:rsidRDefault="00664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variable"/>
    <w:sig w:usb0="00000003" w:usb1="0200E4B4"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B0604020202020204"/>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93146" w14:textId="77777777" w:rsidR="00E8559A" w:rsidRDefault="00F04F1F">
    <w:pPr>
      <w:pBdr>
        <w:top w:val="nil"/>
        <w:left w:val="nil"/>
        <w:bottom w:val="nil"/>
        <w:right w:val="nil"/>
        <w:between w:val="nil"/>
      </w:pBdr>
      <w:tabs>
        <w:tab w:val="center" w:pos="4320"/>
        <w:tab w:val="right" w:pos="8640"/>
      </w:tabs>
      <w:spacing w:line="220" w:lineRule="auto"/>
      <w:jc w:val="center"/>
      <w:rPr>
        <w:color w:val="000000"/>
      </w:rPr>
    </w:pPr>
    <w:r>
      <w:rPr>
        <w:color w:val="000000"/>
      </w:rPr>
      <w:t xml:space="preserv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C4A94">
      <w:rPr>
        <w:b/>
        <w:noProof/>
        <w:color w:val="000000"/>
        <w:sz w:val="24"/>
        <w:szCs w:val="24"/>
      </w:rPr>
      <w:t>2</w:t>
    </w:r>
    <w:r>
      <w:rPr>
        <w:b/>
        <w:color w:val="000000"/>
        <w:sz w:val="24"/>
        <w:szCs w:val="24"/>
      </w:rPr>
      <w:fldChar w:fldCharType="end"/>
    </w:r>
    <w:r>
      <w:rPr>
        <w:color w:val="000000"/>
      </w:rPr>
      <w:t xml:space="preserve"> /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C4A94">
      <w:rPr>
        <w:b/>
        <w:noProof/>
        <w:color w:val="000000"/>
        <w:sz w:val="24"/>
        <w:szCs w:val="24"/>
      </w:rPr>
      <w:t>6</w:t>
    </w:r>
    <w:r>
      <w:rPr>
        <w:b/>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8CBCB" w14:textId="77777777" w:rsidR="00E8559A" w:rsidRDefault="00F04F1F">
    <w:pPr>
      <w:pBdr>
        <w:top w:val="nil"/>
        <w:left w:val="nil"/>
        <w:bottom w:val="nil"/>
        <w:right w:val="nil"/>
        <w:between w:val="nil"/>
      </w:pBdr>
      <w:tabs>
        <w:tab w:val="center" w:pos="4320"/>
        <w:tab w:val="right" w:pos="8640"/>
      </w:tabs>
      <w:spacing w:line="220" w:lineRule="auto"/>
      <w:jc w:val="center"/>
      <w:rPr>
        <w:color w:val="000000"/>
      </w:rPr>
    </w:pPr>
    <w:r>
      <w:rPr>
        <w:b/>
        <w:color w:val="000000"/>
        <w:sz w:val="24"/>
        <w:szCs w:val="24"/>
      </w:rPr>
      <w:fldChar w:fldCharType="begin"/>
    </w:r>
    <w:r>
      <w:rPr>
        <w:b/>
        <w:color w:val="000000"/>
        <w:sz w:val="24"/>
        <w:szCs w:val="24"/>
      </w:rPr>
      <w:instrText>PAGE</w:instrText>
    </w:r>
    <w:r>
      <w:rPr>
        <w:b/>
        <w:color w:val="000000"/>
        <w:sz w:val="24"/>
        <w:szCs w:val="24"/>
      </w:rPr>
      <w:fldChar w:fldCharType="separate"/>
    </w:r>
    <w:r w:rsidR="00BC4A94">
      <w:rPr>
        <w:b/>
        <w:noProof/>
        <w:color w:val="000000"/>
        <w:sz w:val="24"/>
        <w:szCs w:val="24"/>
      </w:rPr>
      <w:t>3</w:t>
    </w:r>
    <w:r>
      <w:rPr>
        <w:b/>
        <w:color w:val="000000"/>
        <w:sz w:val="24"/>
        <w:szCs w:val="24"/>
      </w:rPr>
      <w:fldChar w:fldCharType="end"/>
    </w:r>
    <w:r>
      <w:rPr>
        <w:color w:val="000000"/>
      </w:rPr>
      <w:t xml:space="preserve"> /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C4A94">
      <w:rPr>
        <w:b/>
        <w:noProof/>
        <w:color w:val="000000"/>
        <w:sz w:val="24"/>
        <w:szCs w:val="24"/>
      </w:rPr>
      <w:t>6</w:t>
    </w:r>
    <w:r>
      <w:rPr>
        <w:b/>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3E383" w14:textId="77777777" w:rsidR="00E8559A" w:rsidRDefault="00F04F1F">
    <w:pPr>
      <w:pBdr>
        <w:top w:val="nil"/>
        <w:left w:val="nil"/>
        <w:bottom w:val="nil"/>
        <w:right w:val="nil"/>
        <w:between w:val="nil"/>
      </w:pBdr>
      <w:tabs>
        <w:tab w:val="center" w:pos="4320"/>
        <w:tab w:val="right" w:pos="8640"/>
      </w:tabs>
      <w:spacing w:line="220" w:lineRule="auto"/>
      <w:jc w:val="center"/>
      <w:rPr>
        <w:color w:val="000000"/>
      </w:rPr>
    </w:pPr>
    <w:r>
      <w:rPr>
        <w:color w:val="000000"/>
      </w:rPr>
      <w:t xml:space="preserv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C4A94">
      <w:rPr>
        <w:b/>
        <w:noProof/>
        <w:color w:val="000000"/>
        <w:sz w:val="24"/>
        <w:szCs w:val="24"/>
      </w:rPr>
      <w:t>1</w:t>
    </w:r>
    <w:r>
      <w:rPr>
        <w:b/>
        <w:color w:val="000000"/>
        <w:sz w:val="24"/>
        <w:szCs w:val="24"/>
      </w:rPr>
      <w:fldChar w:fldCharType="end"/>
    </w:r>
    <w:r>
      <w:rPr>
        <w:color w:val="000000"/>
      </w:rPr>
      <w:t xml:space="preserve"> /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C4A94">
      <w:rPr>
        <w:b/>
        <w:noProof/>
        <w:color w:val="000000"/>
        <w:sz w:val="24"/>
        <w:szCs w:val="24"/>
      </w:rPr>
      <w:t>4</w:t>
    </w:r>
    <w:r>
      <w:rPr>
        <w:b/>
        <w:color w:val="000000"/>
        <w:sz w:val="24"/>
        <w:szCs w:val="24"/>
      </w:rPr>
      <w:fldChar w:fldCharType="end"/>
    </w:r>
  </w:p>
  <w:p w14:paraId="6E5BE35E" w14:textId="77777777" w:rsidR="00E8559A" w:rsidRDefault="00E8559A">
    <w:pPr>
      <w:pBdr>
        <w:top w:val="nil"/>
        <w:left w:val="nil"/>
        <w:bottom w:val="nil"/>
        <w:right w:val="nil"/>
        <w:between w:val="nil"/>
      </w:pBdr>
      <w:tabs>
        <w:tab w:val="center" w:pos="4320"/>
        <w:tab w:val="right" w:pos="8640"/>
      </w:tabs>
      <w:spacing w:line="22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C8258" w14:textId="77777777" w:rsidR="00664D35" w:rsidRDefault="00664D35">
      <w:pPr>
        <w:spacing w:line="240" w:lineRule="auto"/>
      </w:pPr>
      <w:r>
        <w:separator/>
      </w:r>
    </w:p>
  </w:footnote>
  <w:footnote w:type="continuationSeparator" w:id="0">
    <w:p w14:paraId="48097024" w14:textId="77777777" w:rsidR="00664D35" w:rsidRDefault="00664D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57809"/>
    <w:multiLevelType w:val="multilevel"/>
    <w:tmpl w:val="60C6DFE2"/>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2C9457CC"/>
    <w:multiLevelType w:val="multilevel"/>
    <w:tmpl w:val="EC60AF8E"/>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308510FE"/>
    <w:multiLevelType w:val="multilevel"/>
    <w:tmpl w:val="051433E6"/>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D1344C"/>
    <w:multiLevelType w:val="multilevel"/>
    <w:tmpl w:val="F8CC5584"/>
    <w:lvl w:ilvl="0">
      <w:start w:val="1"/>
      <w:numFmt w:val="bullet"/>
      <w:lvlText w:val="-"/>
      <w:lvlJc w:val="left"/>
      <w:pPr>
        <w:ind w:left="760" w:hanging="360"/>
      </w:pPr>
      <w:rPr>
        <w:rFonts w:ascii="Times New Roman" w:eastAsia="Times New Roman" w:hAnsi="Times New Roman" w:cs="Times New Roman"/>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4" w15:restartNumberingAfterBreak="0">
    <w:nsid w:val="4C121F9F"/>
    <w:multiLevelType w:val="multilevel"/>
    <w:tmpl w:val="A3A0A22E"/>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59A"/>
    <w:rsid w:val="003902D5"/>
    <w:rsid w:val="00664D35"/>
    <w:rsid w:val="00BC4A94"/>
    <w:rsid w:val="00E8559A"/>
    <w:rsid w:val="00F04F1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6ACCD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pPr>
        <w:tabs>
          <w:tab w:val="left" w:pos="200"/>
        </w:tabs>
        <w:spacing w:line="22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0ABD"/>
    <w:pPr>
      <w:spacing w:line="220" w:lineRule="exact"/>
    </w:pPr>
  </w:style>
  <w:style w:type="paragraph" w:styleId="Titre1">
    <w:name w:val="heading 1"/>
    <w:basedOn w:val="First-LevelHeading"/>
    <w:next w:val="Normal"/>
    <w:link w:val="Titre1Car"/>
    <w:uiPriority w:val="99"/>
    <w:qFormat/>
    <w:pPr>
      <w:outlineLvl w:val="0"/>
    </w:pPr>
    <w:rPr>
      <w:rFonts w:ascii="Times New Roman" w:hAnsi="Times New Roman"/>
      <w:sz w:val="24"/>
      <w:szCs w:val="24"/>
    </w:rPr>
  </w:style>
  <w:style w:type="paragraph" w:styleId="Titre2">
    <w:name w:val="heading 2"/>
    <w:basedOn w:val="Second-LevelHeading"/>
    <w:next w:val="Normal"/>
    <w:link w:val="Titre2Car"/>
    <w:uiPriority w:val="99"/>
    <w:qFormat/>
    <w:pPr>
      <w:jc w:val="left"/>
      <w:outlineLvl w:val="1"/>
    </w:pPr>
    <w:rPr>
      <w:rFonts w:ascii="Times New Roman" w:hAnsi="Times New Roman"/>
    </w:rPr>
  </w:style>
  <w:style w:type="paragraph" w:styleId="Titre3">
    <w:name w:val="heading 3"/>
    <w:basedOn w:val="Normal"/>
    <w:next w:val="Normal"/>
    <w:link w:val="Titre3Car"/>
    <w:uiPriority w:val="99"/>
    <w:qFormat/>
    <w:pPr>
      <w:keepNext/>
      <w:spacing w:before="240" w:after="60"/>
      <w:outlineLvl w:val="2"/>
    </w:pPr>
    <w:rPr>
      <w:rFonts w:eastAsia="MS Gothic"/>
      <w:b/>
      <w:bCs/>
      <w:szCs w:val="26"/>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Titre1"/>
    <w:next w:val="Corpsdetexte"/>
    <w:link w:val="TitreCar"/>
    <w:uiPriority w:val="99"/>
    <w:qFormat/>
    <w:rPr>
      <w:sz w:val="32"/>
    </w:rPr>
  </w:style>
  <w:style w:type="character" w:customStyle="1" w:styleId="Titre1Car">
    <w:name w:val="Titre 1 Car"/>
    <w:basedOn w:val="Policepardfaut"/>
    <w:link w:val="Titre1"/>
    <w:uiPriority w:val="99"/>
    <w:qFormat/>
    <w:rPr>
      <w:b/>
      <w:sz w:val="24"/>
    </w:rPr>
  </w:style>
  <w:style w:type="character" w:customStyle="1" w:styleId="Titre2Car">
    <w:name w:val="Titre 2 Car"/>
    <w:basedOn w:val="Policepardfaut"/>
    <w:link w:val="Titre2"/>
    <w:uiPriority w:val="99"/>
    <w:qFormat/>
    <w:rPr>
      <w:b/>
      <w:sz w:val="22"/>
    </w:rPr>
  </w:style>
  <w:style w:type="character" w:customStyle="1" w:styleId="Titre3Car">
    <w:name w:val="Titre 3 Car"/>
    <w:basedOn w:val="Policepardfaut"/>
    <w:link w:val="Titre3"/>
    <w:uiPriority w:val="99"/>
    <w:semiHidden/>
    <w:qFormat/>
    <w:rPr>
      <w:rFonts w:eastAsia="MS Gothic"/>
      <w:b/>
      <w:sz w:val="26"/>
    </w:rPr>
  </w:style>
  <w:style w:type="character" w:customStyle="1" w:styleId="Ancladenotafinal">
    <w:name w:val="Ancla de nota final"/>
    <w:rPr>
      <w:vertAlign w:val="superscript"/>
    </w:rPr>
  </w:style>
  <w:style w:type="character" w:customStyle="1" w:styleId="EndnoteCharacters">
    <w:name w:val="Endnote Characters"/>
    <w:basedOn w:val="Policepardfaut"/>
    <w:uiPriority w:val="99"/>
    <w:qFormat/>
    <w:rPr>
      <w:vertAlign w:val="superscript"/>
    </w:rPr>
  </w:style>
  <w:style w:type="character" w:customStyle="1" w:styleId="Ancladenotaalpie">
    <w:name w:val="Ancla de nota al pie"/>
    <w:rPr>
      <w:vertAlign w:val="superscript"/>
    </w:rPr>
  </w:style>
  <w:style w:type="character" w:customStyle="1" w:styleId="FootnoteCharacters">
    <w:name w:val="Footnote Characters"/>
    <w:basedOn w:val="Policepardfaut"/>
    <w:uiPriority w:val="99"/>
    <w:qFormat/>
    <w:rPr>
      <w:vertAlign w:val="superscript"/>
    </w:rPr>
  </w:style>
  <w:style w:type="character" w:customStyle="1" w:styleId="NotedebasdepageCar">
    <w:name w:val="Note de bas de page Car"/>
    <w:basedOn w:val="Policepardfaut"/>
    <w:link w:val="Notedebasdepage"/>
    <w:uiPriority w:val="99"/>
    <w:qFormat/>
    <w:rPr>
      <w:rFonts w:ascii="New York" w:hAnsi="New York"/>
    </w:rPr>
  </w:style>
  <w:style w:type="character" w:customStyle="1" w:styleId="PieddepageCar">
    <w:name w:val="Pied de page Car"/>
    <w:basedOn w:val="Policepardfaut"/>
    <w:link w:val="Pieddepage"/>
    <w:uiPriority w:val="99"/>
    <w:semiHidden/>
    <w:qFormat/>
    <w:rPr>
      <w:rFonts w:ascii="New York" w:eastAsia="Times New Roman" w:hAnsi="New York"/>
      <w:sz w:val="24"/>
    </w:rPr>
  </w:style>
  <w:style w:type="character" w:customStyle="1" w:styleId="TitreCar">
    <w:name w:val="Titre Car"/>
    <w:basedOn w:val="Policepardfaut"/>
    <w:link w:val="Titre"/>
    <w:uiPriority w:val="99"/>
    <w:qFormat/>
    <w:rPr>
      <w:rFonts w:ascii="New York" w:eastAsia="Times New Roman" w:hAnsi="New York"/>
      <w:sz w:val="24"/>
    </w:rPr>
  </w:style>
  <w:style w:type="character" w:customStyle="1" w:styleId="EnlacedeInternet">
    <w:name w:val="Enlace de Internet"/>
    <w:basedOn w:val="Policepardfaut"/>
    <w:uiPriority w:val="99"/>
    <w:semiHidden/>
    <w:rPr>
      <w:color w:val="0000FF"/>
      <w:u w:val="single"/>
    </w:rPr>
  </w:style>
  <w:style w:type="character" w:customStyle="1" w:styleId="A1">
    <w:name w:val="A1"/>
    <w:uiPriority w:val="99"/>
    <w:qFormat/>
    <w:rPr>
      <w:color w:val="E95340"/>
      <w:sz w:val="18"/>
    </w:rPr>
  </w:style>
  <w:style w:type="character" w:styleId="Rfrencelgre">
    <w:name w:val="Subtle Reference"/>
    <w:basedOn w:val="Policepardfaut"/>
    <w:uiPriority w:val="99"/>
    <w:qFormat/>
    <w:rPr>
      <w:rFonts w:ascii="Times New Roman" w:hAnsi="Times New Roman"/>
      <w:sz w:val="18"/>
    </w:rPr>
  </w:style>
  <w:style w:type="character" w:customStyle="1" w:styleId="Sous-titreCar">
    <w:name w:val="Sous-titre Car"/>
    <w:basedOn w:val="Policepardfaut"/>
    <w:link w:val="Sous-titre"/>
    <w:uiPriority w:val="99"/>
    <w:qFormat/>
    <w:rPr>
      <w:b/>
      <w:sz w:val="24"/>
    </w:rPr>
  </w:style>
  <w:style w:type="character" w:customStyle="1" w:styleId="CommentaireCar">
    <w:name w:val="Commentaire Car"/>
    <w:basedOn w:val="Policepardfaut"/>
    <w:link w:val="Commentaire"/>
    <w:uiPriority w:val="99"/>
    <w:qFormat/>
    <w:rPr>
      <w:b/>
      <w:sz w:val="24"/>
    </w:rPr>
  </w:style>
  <w:style w:type="character" w:styleId="Marquedecommentaire">
    <w:name w:val="annotation reference"/>
    <w:basedOn w:val="Policepardfaut"/>
    <w:uiPriority w:val="99"/>
    <w:semiHidden/>
    <w:qFormat/>
    <w:rsid w:val="00F135D1"/>
    <w:rPr>
      <w:rFonts w:cs="Times New Roman"/>
      <w:sz w:val="18"/>
    </w:rPr>
  </w:style>
  <w:style w:type="character" w:customStyle="1" w:styleId="ObjetducommentaireCar">
    <w:name w:val="Objet du commentaire Car"/>
    <w:basedOn w:val="Policepardfaut"/>
    <w:link w:val="Objetducommentaire"/>
    <w:uiPriority w:val="99"/>
    <w:semiHidden/>
    <w:qFormat/>
    <w:rsid w:val="00AC2B0E"/>
    <w:rPr>
      <w:sz w:val="24"/>
      <w:szCs w:val="24"/>
    </w:rPr>
  </w:style>
  <w:style w:type="character" w:customStyle="1" w:styleId="TextedebullesCar">
    <w:name w:val="Texte de bulles Car"/>
    <w:basedOn w:val="ObjetducommentaireCar"/>
    <w:link w:val="Textedebulles"/>
    <w:uiPriority w:val="99"/>
    <w:semiHidden/>
    <w:qFormat/>
    <w:rsid w:val="00AC2B0E"/>
    <w:rPr>
      <w:b/>
      <w:bCs/>
      <w:sz w:val="24"/>
      <w:szCs w:val="24"/>
    </w:rPr>
  </w:style>
  <w:style w:type="character" w:customStyle="1" w:styleId="Char">
    <w:name w:val="풍선 도움말 텍스트 Char"/>
    <w:basedOn w:val="Policepardfaut"/>
    <w:uiPriority w:val="99"/>
    <w:semiHidden/>
    <w:qFormat/>
    <w:rsid w:val="00AC2B0E"/>
    <w:rPr>
      <w:rFonts w:ascii="Lucida Grande" w:hAnsi="Lucida Grande"/>
      <w:sz w:val="18"/>
      <w:szCs w:val="18"/>
    </w:rPr>
  </w:style>
  <w:style w:type="character" w:customStyle="1" w:styleId="Mentionnonrsolue1">
    <w:name w:val="Mention non résolue1"/>
    <w:basedOn w:val="Policepardfaut"/>
    <w:uiPriority w:val="99"/>
    <w:semiHidden/>
    <w:unhideWhenUsed/>
    <w:qFormat/>
    <w:rsid w:val="004D6B0F"/>
    <w:rPr>
      <w:color w:val="605E5C"/>
      <w:shd w:val="clear" w:color="auto" w:fill="E1DFDD"/>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next w:val="Normal"/>
    <w:uiPriority w:val="99"/>
    <w:qFormat/>
    <w:rPr>
      <w:rFonts w:cs="Georgia"/>
      <w:sz w:val="18"/>
      <w:szCs w:val="18"/>
    </w:rPr>
  </w:style>
  <w:style w:type="paragraph" w:customStyle="1" w:styleId="ndice">
    <w:name w:val="Índice"/>
    <w:basedOn w:val="Normal"/>
    <w:qFormat/>
    <w:pPr>
      <w:suppressLineNumbers/>
    </w:pPr>
    <w:rPr>
      <w:rFonts w:cs="Arial"/>
    </w:rPr>
  </w:style>
  <w:style w:type="paragraph" w:styleId="Notedebasdepage">
    <w:name w:val="footnote text"/>
    <w:basedOn w:val="Normal"/>
    <w:link w:val="NotedebasdepageCar"/>
    <w:uiPriority w:val="99"/>
  </w:style>
  <w:style w:type="paragraph" w:customStyle="1" w:styleId="PaperTitle">
    <w:name w:val="Paper Title"/>
    <w:basedOn w:val="Normal"/>
    <w:uiPriority w:val="99"/>
    <w:qFormat/>
    <w:pPr>
      <w:spacing w:before="720" w:line="480" w:lineRule="exact"/>
      <w:jc w:val="center"/>
    </w:pPr>
    <w:rPr>
      <w:b/>
      <w:sz w:val="32"/>
      <w:szCs w:val="32"/>
    </w:rPr>
  </w:style>
  <w:style w:type="paragraph" w:customStyle="1" w:styleId="First-LevelHeading">
    <w:name w:val="First-Level Heading"/>
    <w:basedOn w:val="Normal"/>
    <w:uiPriority w:val="99"/>
    <w:qFormat/>
    <w:pPr>
      <w:keepNext/>
      <w:spacing w:before="360" w:after="120" w:line="300" w:lineRule="exact"/>
      <w:jc w:val="center"/>
    </w:pPr>
    <w:rPr>
      <w:rFonts w:ascii="Times" w:hAnsi="Times"/>
      <w:b/>
    </w:rPr>
  </w:style>
  <w:style w:type="paragraph" w:customStyle="1" w:styleId="Texto">
    <w:name w:val="Texto"/>
    <w:basedOn w:val="Normal"/>
    <w:uiPriority w:val="99"/>
    <w:qFormat/>
    <w:rPr>
      <w:rFonts w:ascii="Times" w:hAnsi="Times"/>
    </w:rPr>
  </w:style>
  <w:style w:type="paragraph" w:customStyle="1" w:styleId="Second-LevelHeading">
    <w:name w:val="Second-Level Heading"/>
    <w:basedOn w:val="Normal"/>
    <w:uiPriority w:val="99"/>
    <w:qFormat/>
    <w:pPr>
      <w:keepNext/>
      <w:spacing w:before="240" w:after="60" w:line="260" w:lineRule="exact"/>
    </w:pPr>
    <w:rPr>
      <w:rFonts w:ascii="Times" w:hAnsi="Times"/>
      <w:b/>
      <w:sz w:val="22"/>
    </w:rPr>
  </w:style>
  <w:style w:type="paragraph" w:customStyle="1" w:styleId="AbstractText">
    <w:name w:val="Abstract Text"/>
    <w:basedOn w:val="Texto"/>
    <w:uiPriority w:val="99"/>
    <w:qFormat/>
    <w:rPr>
      <w:rFonts w:ascii="Times New Roman" w:hAnsi="Times New Roman"/>
      <w:sz w:val="18"/>
    </w:rPr>
  </w:style>
  <w:style w:type="paragraph" w:customStyle="1" w:styleId="AuthorName">
    <w:name w:val="Author Name"/>
    <w:basedOn w:val="Normal"/>
    <w:uiPriority w:val="99"/>
    <w:qFormat/>
    <w:pPr>
      <w:spacing w:before="240" w:line="300" w:lineRule="exact"/>
      <w:jc w:val="center"/>
    </w:pPr>
    <w:rPr>
      <w:rFonts w:ascii="Times" w:hAnsi="Times"/>
      <w:b/>
    </w:rPr>
  </w:style>
  <w:style w:type="paragraph" w:customStyle="1" w:styleId="AffiliationandAddress">
    <w:name w:val="Affiliation and Address"/>
    <w:basedOn w:val="Normal"/>
    <w:uiPriority w:val="99"/>
    <w:qFormat/>
    <w:pPr>
      <w:spacing w:before="240"/>
      <w:contextualSpacing/>
      <w:jc w:val="center"/>
    </w:pPr>
    <w:rPr>
      <w:rFonts w:ascii="Times" w:hAnsi="Times"/>
      <w:sz w:val="18"/>
      <w:szCs w:val="18"/>
    </w:rPr>
  </w:style>
  <w:style w:type="paragraph" w:customStyle="1" w:styleId="Extract">
    <w:name w:val="Extract"/>
    <w:basedOn w:val="Normal"/>
    <w:next w:val="Normal"/>
    <w:uiPriority w:val="99"/>
    <w:qFormat/>
    <w:pPr>
      <w:spacing w:before="120"/>
      <w:ind w:left="200" w:right="200"/>
    </w:pPr>
    <w:rPr>
      <w:rFonts w:ascii="Times" w:hAnsi="Times"/>
    </w:rPr>
  </w:style>
  <w:style w:type="paragraph" w:customStyle="1" w:styleId="BulletedList">
    <w:name w:val="Bulleted List"/>
    <w:basedOn w:val="Normal"/>
    <w:next w:val="Normal"/>
    <w:uiPriority w:val="99"/>
    <w:qFormat/>
    <w:pPr>
      <w:spacing w:before="60"/>
      <w:ind w:left="200" w:hanging="200"/>
    </w:pPr>
    <w:rPr>
      <w:rFonts w:ascii="Times" w:hAnsi="Times"/>
    </w:rPr>
  </w:style>
  <w:style w:type="paragraph" w:customStyle="1" w:styleId="Third-LevelHeadingParagraph">
    <w:name w:val="Third-Level Heading Paragraph"/>
    <w:basedOn w:val="Texto"/>
    <w:uiPriority w:val="99"/>
    <w:qFormat/>
    <w:pPr>
      <w:spacing w:before="60"/>
    </w:pPr>
  </w:style>
  <w:style w:type="paragraph" w:customStyle="1" w:styleId="AbstractHead">
    <w:name w:val="Abstract Head"/>
    <w:basedOn w:val="Second-LevelHeading"/>
    <w:uiPriority w:val="99"/>
    <w:qFormat/>
    <w:pPr>
      <w:spacing w:before="0" w:line="240" w:lineRule="exact"/>
      <w:jc w:val="center"/>
    </w:pPr>
    <w:rPr>
      <w:rFonts w:ascii="Times New Roman" w:hAnsi="Times New Roman"/>
      <w:sz w:val="20"/>
    </w:rPr>
  </w:style>
  <w:style w:type="paragraph" w:customStyle="1" w:styleId="Cabeceraypie">
    <w:name w:val="Cabecera y pie"/>
    <w:basedOn w:val="Normal"/>
    <w:qFormat/>
  </w:style>
  <w:style w:type="paragraph" w:styleId="En-tte">
    <w:name w:val="header"/>
    <w:basedOn w:val="Normal"/>
    <w:uiPriority w:val="99"/>
    <w:semiHidden/>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customStyle="1" w:styleId="SubsectionHeading">
    <w:name w:val="Subsection Heading"/>
    <w:basedOn w:val="Normal"/>
    <w:uiPriority w:val="99"/>
    <w:qFormat/>
    <w:pPr>
      <w:keepNext/>
      <w:widowControl w:val="0"/>
      <w:spacing w:before="240" w:after="60" w:line="260" w:lineRule="exact"/>
    </w:pPr>
    <w:rPr>
      <w:b/>
      <w:color w:val="000000"/>
      <w:sz w:val="22"/>
    </w:rPr>
  </w:style>
  <w:style w:type="paragraph" w:styleId="Paragraphedeliste">
    <w:name w:val="List Paragraph"/>
    <w:basedOn w:val="Texto"/>
    <w:uiPriority w:val="99"/>
    <w:qFormat/>
    <w:rPr>
      <w:rFonts w:ascii="Times New Roman" w:hAnsi="Times New Roman"/>
    </w:rPr>
  </w:style>
  <w:style w:type="paragraph" w:customStyle="1" w:styleId="SectionHeading">
    <w:name w:val="Section Heading"/>
    <w:basedOn w:val="Normal"/>
    <w:uiPriority w:val="99"/>
    <w:qFormat/>
    <w:pPr>
      <w:keepNext/>
      <w:widowControl w:val="0"/>
      <w:spacing w:before="360" w:after="120" w:line="300" w:lineRule="exact"/>
      <w:jc w:val="center"/>
    </w:pPr>
    <w:rPr>
      <w:b/>
      <w:color w:val="000000"/>
    </w:rPr>
  </w:style>
  <w:style w:type="paragraph" w:customStyle="1" w:styleId="Subsubsection">
    <w:name w:val="Subsubsection"/>
    <w:basedOn w:val="Normal"/>
    <w:uiPriority w:val="99"/>
    <w:qFormat/>
    <w:pPr>
      <w:keepNext/>
      <w:widowControl w:val="0"/>
      <w:spacing w:before="60" w:line="240" w:lineRule="exact"/>
    </w:pPr>
    <w:rPr>
      <w:b/>
      <w:color w:val="000000"/>
    </w:rPr>
  </w:style>
  <w:style w:type="paragraph" w:styleId="Sous-titre">
    <w:name w:val="Subtitle"/>
    <w:basedOn w:val="Normal"/>
    <w:next w:val="Normal"/>
    <w:link w:val="Sous-titreCar"/>
    <w:pPr>
      <w:spacing w:before="240" w:line="300" w:lineRule="auto"/>
      <w:jc w:val="center"/>
    </w:pPr>
    <w:rPr>
      <w:b/>
      <w:sz w:val="24"/>
      <w:szCs w:val="24"/>
    </w:rPr>
  </w:style>
  <w:style w:type="paragraph" w:styleId="Commentaire">
    <w:name w:val="annotation text"/>
    <w:basedOn w:val="Normal"/>
    <w:link w:val="CommentaireCar"/>
    <w:uiPriority w:val="99"/>
    <w:semiHidden/>
    <w:qFormat/>
    <w:rsid w:val="00F135D1"/>
    <w:rPr>
      <w:sz w:val="24"/>
      <w:szCs w:val="24"/>
    </w:rPr>
  </w:style>
  <w:style w:type="paragraph" w:styleId="Objetducommentaire">
    <w:name w:val="annotation subject"/>
    <w:basedOn w:val="Commentaire"/>
    <w:next w:val="Commentaire"/>
    <w:link w:val="ObjetducommentaireCar"/>
    <w:uiPriority w:val="99"/>
    <w:semiHidden/>
    <w:qFormat/>
    <w:rsid w:val="00F135D1"/>
    <w:rPr>
      <w:sz w:val="20"/>
      <w:szCs w:val="20"/>
    </w:rPr>
  </w:style>
  <w:style w:type="paragraph" w:styleId="Textedebulles">
    <w:name w:val="Balloon Text"/>
    <w:basedOn w:val="Normal"/>
    <w:link w:val="TextedebullesCar"/>
    <w:uiPriority w:val="99"/>
    <w:semiHidden/>
    <w:qFormat/>
    <w:rsid w:val="00F135D1"/>
    <w:rPr>
      <w:rFonts w:ascii="Lucida Grande" w:hAnsi="Lucida Grande"/>
      <w:sz w:val="18"/>
      <w:szCs w:val="18"/>
    </w:rPr>
  </w:style>
  <w:style w:type="paragraph" w:customStyle="1" w:styleId="Information">
    <w:name w:val="Information"/>
    <w:basedOn w:val="Normal"/>
    <w:qFormat/>
    <w:rsid w:val="00BE7B05"/>
    <w:pPr>
      <w:widowControl w:val="0"/>
      <w:tabs>
        <w:tab w:val="clear" w:pos="200"/>
      </w:tabs>
      <w:spacing w:line="276" w:lineRule="auto"/>
      <w:jc w:val="center"/>
    </w:pPr>
    <w:rPr>
      <w:rFonts w:eastAsia="Calibri"/>
      <w:sz w:val="18"/>
      <w:szCs w:val="18"/>
      <w:lang w:val="es-ES_tradnl"/>
    </w:rPr>
  </w:style>
  <w:style w:type="table" w:styleId="Grilledutableau">
    <w:name w:val="Table Grid"/>
    <w:basedOn w:val="TableauNormal"/>
    <w:uiPriority w:val="59"/>
    <w:rsid w:val="0090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rsid w:val="006B6660"/>
    <w:rPr>
      <w:color w:val="0000FF" w:themeColor="hyperlink"/>
      <w:u w:val="single"/>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ea2023@lecub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ea2023.isea-international.org/"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AlyfqEH/mp6LBgiG+PtysGSs4g==">AMUW2mVXM8Wa75+fkVJQ0CGdn6C4D8CZfDuDkD8C3TzyRDfyjZjChjZskC4WxIMnFUdtPamtaGIGJdIzom6YOMPev306W0fClvHSyIDQKNAiok5F19qC6k594GkeHq7L45hSseTAnwim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635</Words>
  <Characters>3498</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Jennings</dc:creator>
  <cp:lastModifiedBy>Microsoft Office User</cp:lastModifiedBy>
  <cp:revision>3</cp:revision>
  <dcterms:created xsi:type="dcterms:W3CDTF">2022-03-28T09:36:00Z</dcterms:created>
  <dcterms:modified xsi:type="dcterms:W3CDTF">2022-05-10T15:03:00Z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Live Oak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